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FD6C0" w14:textId="49B0806E" w:rsidR="001E03F1" w:rsidRDefault="001E03F1" w:rsidP="001E03F1">
      <w:pPr>
        <w:ind w:left="108"/>
        <w:rPr>
          <w:rFonts w:ascii="TH SarabunIT๙" w:hAnsi="TH SarabunIT๙" w:cs="TH SarabunIT๙"/>
          <w:sz w:val="32"/>
          <w:szCs w:val="32"/>
        </w:rPr>
      </w:pPr>
      <w:r w:rsidRPr="001E03F1">
        <w:rPr>
          <w:rFonts w:cs="Times New Roman"/>
          <w:sz w:val="20"/>
          <w:szCs w:val="24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E03F1">
        <w:rPr>
          <w:rFonts w:ascii="TH SarabunIT๙" w:hAnsi="TH SarabunIT๙" w:cs="TH SarabunIT๙"/>
          <w:sz w:val="32"/>
          <w:szCs w:val="32"/>
          <w:cs/>
        </w:rPr>
        <w:t xml:space="preserve">ภาคผนวกที่ </w:t>
      </w:r>
      <w:r w:rsidRPr="001E03F1">
        <w:rPr>
          <w:rFonts w:ascii="TH SarabunIT๙" w:hAnsi="TH SarabunIT๙" w:cs="TH SarabunIT๙"/>
          <w:sz w:val="32"/>
          <w:szCs w:val="32"/>
        </w:rPr>
        <w:t xml:space="preserve">6 </w:t>
      </w:r>
      <w:r w:rsidRPr="001E03F1">
        <w:rPr>
          <w:rFonts w:ascii="TH SarabunIT๙" w:hAnsi="TH SarabunIT๙" w:cs="TH SarabunIT๙"/>
          <w:sz w:val="32"/>
          <w:szCs w:val="32"/>
        </w:rPr>
        <w:tab/>
      </w:r>
    </w:p>
    <w:p w14:paraId="3FBE72F2" w14:textId="1D2FDCE4" w:rsidR="001E03F1" w:rsidRPr="001E03F1" w:rsidRDefault="001E03F1" w:rsidP="001E03F1">
      <w:pPr>
        <w:ind w:left="108"/>
        <w:jc w:val="center"/>
        <w:rPr>
          <w:rFonts w:cs="Times New Roman"/>
          <w:sz w:val="20"/>
          <w:szCs w:val="20"/>
        </w:rPr>
      </w:pPr>
      <w:r w:rsidRPr="001E03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แผนการดำเนินงานการสนับสนุนการปฏิบัติงานตามนโนบายสำคัญ ปีงบประมาณ พ.ศ. </w:t>
      </w:r>
      <w:r w:rsidRPr="001E03F1">
        <w:rPr>
          <w:rFonts w:ascii="TH SarabunIT๙" w:hAnsi="TH SarabunIT๙" w:cs="TH SarabunIT๙"/>
          <w:b/>
          <w:bCs/>
          <w:sz w:val="36"/>
          <w:szCs w:val="36"/>
        </w:rPr>
        <w:t>2563</w:t>
      </w:r>
      <w:bookmarkStart w:id="0" w:name="_GoBack"/>
      <w:bookmarkEnd w:id="0"/>
    </w:p>
    <w:p w14:paraId="78716645" w14:textId="626833EC" w:rsidR="001E03F1" w:rsidRDefault="001E03F1" w:rsidP="001E03F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03F1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สำนักงานเกษตรและสหกรณ์จังหวัด............................................................................................................</w:t>
      </w:r>
    </w:p>
    <w:p w14:paraId="39912C6C" w14:textId="1161FAA9" w:rsidR="000A781B" w:rsidRDefault="000A781B" w:rsidP="001E03F1">
      <w:pPr>
        <w:tabs>
          <w:tab w:val="left" w:pos="11029"/>
          <w:tab w:val="left" w:pos="12062"/>
        </w:tabs>
        <w:ind w:left="108"/>
        <w:rPr>
          <w:rFonts w:cstheme="minorBidi"/>
          <w:sz w:val="20"/>
          <w:szCs w:val="20"/>
        </w:rPr>
      </w:pPr>
    </w:p>
    <w:tbl>
      <w:tblPr>
        <w:tblStyle w:val="a3"/>
        <w:tblW w:w="14851" w:type="dxa"/>
        <w:tblInd w:w="108" w:type="dxa"/>
        <w:tblLook w:val="04A0" w:firstRow="1" w:lastRow="0" w:firstColumn="1" w:lastColumn="0" w:noHBand="0" w:noVBand="1"/>
      </w:tblPr>
      <w:tblGrid>
        <w:gridCol w:w="3148"/>
        <w:gridCol w:w="1134"/>
        <w:gridCol w:w="1134"/>
        <w:gridCol w:w="603"/>
        <w:gridCol w:w="569"/>
        <w:gridCol w:w="535"/>
        <w:gridCol w:w="554"/>
        <w:gridCol w:w="571"/>
        <w:gridCol w:w="554"/>
        <w:gridCol w:w="615"/>
        <w:gridCol w:w="574"/>
        <w:gridCol w:w="548"/>
        <w:gridCol w:w="545"/>
        <w:gridCol w:w="548"/>
        <w:gridCol w:w="554"/>
        <w:gridCol w:w="1106"/>
        <w:gridCol w:w="1559"/>
      </w:tblGrid>
      <w:tr w:rsidR="000A781B" w:rsidRPr="000A781B" w14:paraId="1B1D4F89" w14:textId="3283BF27" w:rsidTr="000A781B">
        <w:tc>
          <w:tcPr>
            <w:tcW w:w="3148" w:type="dxa"/>
            <w:vMerge w:val="restart"/>
          </w:tcPr>
          <w:p w14:paraId="70681EDF" w14:textId="57F9F052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14:paraId="65754FFA" w14:textId="661A3BFC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เป้าหมาย(หน่วยนับ)</w:t>
            </w:r>
          </w:p>
        </w:tc>
        <w:tc>
          <w:tcPr>
            <w:tcW w:w="1134" w:type="dxa"/>
            <w:vMerge w:val="restart"/>
          </w:tcPr>
          <w:p w14:paraId="608A0EE6" w14:textId="63B4B022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หน่วยงานที่เกี่ยวข้อง</w:t>
            </w:r>
          </w:p>
        </w:tc>
        <w:tc>
          <w:tcPr>
            <w:tcW w:w="6770" w:type="dxa"/>
            <w:gridSpan w:val="12"/>
          </w:tcPr>
          <w:p w14:paraId="283A0A35" w14:textId="743EE4D3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แผนการดำเนินงาน</w:t>
            </w:r>
          </w:p>
        </w:tc>
        <w:tc>
          <w:tcPr>
            <w:tcW w:w="1106" w:type="dxa"/>
            <w:vMerge w:val="restart"/>
          </w:tcPr>
          <w:p w14:paraId="279BF8A7" w14:textId="59135084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</w:t>
            </w:r>
            <w:r w:rsidRPr="000A78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</w:t>
            </w: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าใช้จ่าย</w:t>
            </w:r>
          </w:p>
        </w:tc>
        <w:tc>
          <w:tcPr>
            <w:tcW w:w="1559" w:type="dxa"/>
            <w:vMerge w:val="restart"/>
          </w:tcPr>
          <w:p w14:paraId="03490F04" w14:textId="6B2B6A41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sz w:val="28"/>
                <w:cs/>
              </w:rPr>
              <w:t>วงเงินงบประมาณ (บาท)</w:t>
            </w:r>
          </w:p>
        </w:tc>
      </w:tr>
      <w:tr w:rsidR="000A781B" w:rsidRPr="000A781B" w14:paraId="4E3316C0" w14:textId="77777777" w:rsidTr="000A781B">
        <w:trPr>
          <w:trHeight w:val="454"/>
        </w:trPr>
        <w:tc>
          <w:tcPr>
            <w:tcW w:w="3148" w:type="dxa"/>
            <w:vMerge/>
          </w:tcPr>
          <w:p w14:paraId="4EB17AE0" w14:textId="77777777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14:paraId="09C3BC05" w14:textId="77777777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14:paraId="3510BAB9" w14:textId="77777777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5DD819CE" w14:textId="2D13A244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9" w:type="dxa"/>
            <w:vAlign w:val="center"/>
          </w:tcPr>
          <w:p w14:paraId="4662E26E" w14:textId="1CC753C7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35" w:type="dxa"/>
            <w:vAlign w:val="center"/>
          </w:tcPr>
          <w:p w14:paraId="5A9573B2" w14:textId="789D422A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54" w:type="dxa"/>
            <w:vAlign w:val="center"/>
          </w:tcPr>
          <w:p w14:paraId="3284566C" w14:textId="585BDE49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71" w:type="dxa"/>
            <w:vAlign w:val="center"/>
          </w:tcPr>
          <w:p w14:paraId="19F43026" w14:textId="53C47CEC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54" w:type="dxa"/>
            <w:vAlign w:val="center"/>
          </w:tcPr>
          <w:p w14:paraId="47E7DD26" w14:textId="004E25CA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615" w:type="dxa"/>
            <w:vAlign w:val="center"/>
          </w:tcPr>
          <w:p w14:paraId="251BCF40" w14:textId="6379D7C7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74" w:type="dxa"/>
            <w:vAlign w:val="center"/>
          </w:tcPr>
          <w:p w14:paraId="36EA98ED" w14:textId="4670D5AC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48" w:type="dxa"/>
            <w:vAlign w:val="center"/>
          </w:tcPr>
          <w:p w14:paraId="60F98B4C" w14:textId="37FF1E40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45" w:type="dxa"/>
            <w:vAlign w:val="center"/>
          </w:tcPr>
          <w:p w14:paraId="6061BC39" w14:textId="79FBD8D1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48" w:type="dxa"/>
            <w:vAlign w:val="center"/>
          </w:tcPr>
          <w:p w14:paraId="207EB9D7" w14:textId="6A94F0DB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54" w:type="dxa"/>
            <w:vAlign w:val="center"/>
          </w:tcPr>
          <w:p w14:paraId="38AC2C7F" w14:textId="788E6EB2" w:rsidR="000A781B" w:rsidRPr="000A781B" w:rsidRDefault="000A781B" w:rsidP="000A781B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  <w:tc>
          <w:tcPr>
            <w:tcW w:w="1106" w:type="dxa"/>
            <w:vMerge/>
          </w:tcPr>
          <w:p w14:paraId="4033D13D" w14:textId="77777777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</w:p>
        </w:tc>
        <w:tc>
          <w:tcPr>
            <w:tcW w:w="1559" w:type="dxa"/>
            <w:vMerge/>
          </w:tcPr>
          <w:p w14:paraId="1EEEE77B" w14:textId="77777777" w:rsidR="000A781B" w:rsidRPr="000A781B" w:rsidRDefault="000A781B" w:rsidP="000A781B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</w:p>
        </w:tc>
      </w:tr>
      <w:tr w:rsidR="000A781B" w14:paraId="285219C1" w14:textId="77777777" w:rsidTr="000A781B">
        <w:tc>
          <w:tcPr>
            <w:tcW w:w="3148" w:type="dxa"/>
          </w:tcPr>
          <w:p w14:paraId="173979A9" w14:textId="47EF75F6" w:rsidR="000A781B" w:rsidRPr="000A781B" w:rsidRDefault="000A781B" w:rsidP="000E590D">
            <w:pPr>
              <w:pStyle w:val="a4"/>
              <w:tabs>
                <w:tab w:val="left" w:pos="11029"/>
                <w:tab w:val="left" w:pos="12062"/>
              </w:tabs>
              <w:ind w:left="201" w:right="3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2FCFFC5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EECE4F6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31187448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1231A981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164067F2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3FE07D97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223ED90F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6019C7B3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580F0128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52AC4148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35515A9F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0D0E5C15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7AEF4EB1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49AADDED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3B10B03A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4586D4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  <w:tr w:rsidR="000A781B" w14:paraId="0F2C6008" w14:textId="77777777" w:rsidTr="000A781B">
        <w:tc>
          <w:tcPr>
            <w:tcW w:w="3148" w:type="dxa"/>
          </w:tcPr>
          <w:p w14:paraId="2EC948F0" w14:textId="76F9CC01" w:rsidR="000A781B" w:rsidRPr="009A0DA6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AFFEB89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6FBEA7E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495FCA33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7ADCEBFA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0855D3C7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5FAA39CE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20787CBD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49561D86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07B786BC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26B880BD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0F2F8D1C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2E45125C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2ADE2D30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28785525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2B672397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CD25B5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  <w:tr w:rsidR="000A781B" w14:paraId="34391888" w14:textId="77777777" w:rsidTr="000A781B">
        <w:tc>
          <w:tcPr>
            <w:tcW w:w="3148" w:type="dxa"/>
          </w:tcPr>
          <w:p w14:paraId="23137717" w14:textId="5D84DCAF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CCC72AA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A57BE46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632B4717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0E531806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24CD496A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728639ED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226931CF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38A89DA7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37B4E623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31ED97B8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02E240DE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3CDF4204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5BF4643A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49B5EE92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638E2749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8609F6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  <w:tr w:rsidR="009A0DA6" w14:paraId="67818076" w14:textId="77777777" w:rsidTr="000A781B">
        <w:tc>
          <w:tcPr>
            <w:tcW w:w="3148" w:type="dxa"/>
          </w:tcPr>
          <w:p w14:paraId="2F54CD14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34C388D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227394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0AB8E65C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726A18FB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6B4D52E9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1072AD0F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1A65C808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4DB79B7E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17D520A5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665214AF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75F066FF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22AC3448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435E7A82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1A8EAA97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6E3322C4" w14:textId="77777777" w:rsidR="009A0DA6" w:rsidRDefault="009A0DA6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C9B715" w14:textId="77777777" w:rsidR="009A0DA6" w:rsidRDefault="009A0DA6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  <w:tr w:rsidR="000A781B" w14:paraId="063D9BE1" w14:textId="77777777" w:rsidTr="000A781B">
        <w:tc>
          <w:tcPr>
            <w:tcW w:w="3148" w:type="dxa"/>
          </w:tcPr>
          <w:p w14:paraId="7E5CC9D4" w14:textId="488D367C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8B7BDC8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BF87919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164A8CF3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450E0A16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46A5D698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63264E92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4FA13092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75D142B4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77F8E248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220DDDC4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09017A8E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18C73E9A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2EB96972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1A0F098A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4DEDC5C7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94A8C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  <w:tr w:rsidR="000A781B" w14:paraId="753CC9B5" w14:textId="77777777" w:rsidTr="000A781B">
        <w:tc>
          <w:tcPr>
            <w:tcW w:w="3148" w:type="dxa"/>
          </w:tcPr>
          <w:p w14:paraId="341CEAF8" w14:textId="3E8074EA" w:rsidR="000A781B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4" w:type="dxa"/>
          </w:tcPr>
          <w:p w14:paraId="546F02A3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1C4F930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3C987556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3FDA4859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34164B96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565E7762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0116C5CB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61AEB265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05FEA8A2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159808ED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049B16D0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4CC6CB34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016E7917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062809C0" w14:textId="77777777" w:rsidR="000A781B" w:rsidRPr="001E03F1" w:rsidRDefault="000A781B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490ACC8A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559B8A" w14:textId="77777777" w:rsidR="000A781B" w:rsidRDefault="000A781B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  <w:tr w:rsidR="009A0DA6" w14:paraId="3086C6C0" w14:textId="77777777" w:rsidTr="000A781B">
        <w:tc>
          <w:tcPr>
            <w:tcW w:w="3148" w:type="dxa"/>
          </w:tcPr>
          <w:p w14:paraId="65B74A04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39F5F55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4191E96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62B7511C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2DAF793D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3FCAD960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640204E6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3C82E144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0408D542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61E9F980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68158A00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1D5C0E6C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6FA218B4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389A9891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1DDBD12A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14F3ED9C" w14:textId="77777777" w:rsidR="009A0DA6" w:rsidRDefault="009A0DA6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EF39BC" w14:textId="77777777" w:rsidR="009A0DA6" w:rsidRDefault="009A0DA6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  <w:tr w:rsidR="009A0DA6" w14:paraId="0114EF2C" w14:textId="77777777" w:rsidTr="000A781B">
        <w:tc>
          <w:tcPr>
            <w:tcW w:w="3148" w:type="dxa"/>
          </w:tcPr>
          <w:p w14:paraId="3EC6C9C6" w14:textId="1B282EB9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B377749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9E81ADD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3" w:type="dxa"/>
            <w:vAlign w:val="center"/>
          </w:tcPr>
          <w:p w14:paraId="685B6720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dxa"/>
            <w:vAlign w:val="center"/>
          </w:tcPr>
          <w:p w14:paraId="15902479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5" w:type="dxa"/>
            <w:vAlign w:val="center"/>
          </w:tcPr>
          <w:p w14:paraId="55D3F45F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3F52C61D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65872C10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0DB24060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5" w:type="dxa"/>
            <w:vAlign w:val="center"/>
          </w:tcPr>
          <w:p w14:paraId="0A5C5F32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  <w:vAlign w:val="center"/>
          </w:tcPr>
          <w:p w14:paraId="14BCBD1C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27AF9AA3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5" w:type="dxa"/>
            <w:vAlign w:val="center"/>
          </w:tcPr>
          <w:p w14:paraId="16CC334A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8" w:type="dxa"/>
            <w:vAlign w:val="center"/>
          </w:tcPr>
          <w:p w14:paraId="32D849B8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14:paraId="2E90D549" w14:textId="77777777" w:rsidR="009A0DA6" w:rsidRPr="001E03F1" w:rsidRDefault="009A0DA6" w:rsidP="000A781B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</w:tcPr>
          <w:p w14:paraId="05532944" w14:textId="77777777" w:rsidR="009A0DA6" w:rsidRDefault="009A0DA6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62BDB7" w14:textId="77777777" w:rsidR="009A0DA6" w:rsidRDefault="009A0DA6" w:rsidP="000A781B">
            <w:pPr>
              <w:tabs>
                <w:tab w:val="left" w:pos="11029"/>
                <w:tab w:val="left" w:pos="12062"/>
              </w:tabs>
              <w:rPr>
                <w:rFonts w:cstheme="minorBidi"/>
                <w:sz w:val="20"/>
                <w:szCs w:val="20"/>
              </w:rPr>
            </w:pPr>
          </w:p>
        </w:tc>
      </w:tr>
    </w:tbl>
    <w:p w14:paraId="2CA334B3" w14:textId="77777777" w:rsidR="001E03F1" w:rsidRPr="001E03F1" w:rsidRDefault="001E03F1" w:rsidP="001E03F1">
      <w:pPr>
        <w:tabs>
          <w:tab w:val="left" w:pos="11029"/>
          <w:tab w:val="left" w:pos="12062"/>
        </w:tabs>
        <w:ind w:left="108"/>
        <w:rPr>
          <w:rFonts w:cstheme="minorBidi"/>
          <w:sz w:val="20"/>
          <w:szCs w:val="20"/>
        </w:rPr>
      </w:pPr>
    </w:p>
    <w:p w14:paraId="60B209C2" w14:textId="77777777" w:rsidR="009A0DA6" w:rsidRDefault="009A0DA6" w:rsidP="009A0DA6">
      <w:pPr>
        <w:ind w:left="108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คำอธิบาย  </w:t>
      </w:r>
    </w:p>
    <w:p w14:paraId="0DBC6910" w14:textId="0AC66899" w:rsidR="001E03F1" w:rsidRPr="00EB1711" w:rsidRDefault="000A781B" w:rsidP="009A0DA6">
      <w:pPr>
        <w:ind w:left="108" w:firstLine="612"/>
        <w:rPr>
          <w:rFonts w:cstheme="minorBidi"/>
          <w:sz w:val="18"/>
          <w:szCs w:val="18"/>
        </w:rPr>
      </w:pPr>
      <w:r w:rsidRPr="00EB1711">
        <w:rPr>
          <w:rFonts w:ascii="TH SarabunIT๙" w:hAnsi="TH SarabunIT๙" w:cs="TH SarabunIT๙" w:hint="cs"/>
          <w:sz w:val="32"/>
          <w:szCs w:val="32"/>
          <w:cs/>
        </w:rPr>
        <w:t>จัดทำแผนการดำเนินงาน</w:t>
      </w:r>
      <w:r w:rsidR="009A0DA6" w:rsidRPr="001E03F1">
        <w:rPr>
          <w:rFonts w:ascii="TH SarabunIT๙" w:hAnsi="TH SarabunIT๙" w:cs="TH SarabunIT๙"/>
          <w:sz w:val="32"/>
          <w:szCs w:val="32"/>
          <w:cs/>
        </w:rPr>
        <w:t xml:space="preserve">โครงการสนับสนุนการปฏิบัติงานตามนโนบายสำคัญ ประจำปีงบประมาณ พ.ศ. </w:t>
      </w:r>
      <w:r w:rsidR="009A0DA6" w:rsidRPr="001E03F1">
        <w:rPr>
          <w:rFonts w:ascii="TH SarabunIT๙" w:hAnsi="TH SarabunIT๙" w:cs="TH SarabunIT๙"/>
          <w:sz w:val="32"/>
          <w:szCs w:val="32"/>
        </w:rPr>
        <w:t>2563</w:t>
      </w:r>
      <w:r w:rsidR="009A0DA6" w:rsidRPr="00EB1711">
        <w:rPr>
          <w:rFonts w:ascii="TH SarabunIT๙" w:hAnsi="TH SarabunIT๙" w:cs="TH SarabunIT๙" w:hint="cs"/>
          <w:sz w:val="32"/>
          <w:szCs w:val="32"/>
          <w:cs/>
        </w:rPr>
        <w:t xml:space="preserve"> ภายใต้</w:t>
      </w:r>
      <w:r w:rsidR="001E03F1" w:rsidRPr="001E03F1">
        <w:rPr>
          <w:rFonts w:ascii="TH SarabunIT๙" w:hAnsi="TH SarabunIT๙" w:cs="TH SarabunIT๙"/>
          <w:sz w:val="32"/>
          <w:szCs w:val="32"/>
          <w:cs/>
        </w:rPr>
        <w:t>งบ</w:t>
      </w:r>
      <w:r w:rsidR="00EB1711">
        <w:rPr>
          <w:rFonts w:ascii="TH SarabunIT๙" w:hAnsi="TH SarabunIT๙" w:cs="TH SarabunIT๙" w:hint="cs"/>
          <w:sz w:val="32"/>
          <w:szCs w:val="32"/>
          <w:cs/>
        </w:rPr>
        <w:t>ประมาณ</w:t>
      </w:r>
      <w:r w:rsidR="009A0DA6" w:rsidRPr="00EB1711">
        <w:rPr>
          <w:rFonts w:ascii="TH SarabunIT๙" w:hAnsi="TH SarabunIT๙" w:cs="TH SarabunIT๙" w:hint="cs"/>
          <w:sz w:val="32"/>
          <w:szCs w:val="32"/>
          <w:cs/>
        </w:rPr>
        <w:t>ที่ได้รับจัดสรร (</w:t>
      </w:r>
      <w:r w:rsidR="00EB1711">
        <w:rPr>
          <w:rFonts w:ascii="TH SarabunIT๙" w:hAnsi="TH SarabunIT๙" w:cs="TH SarabunIT๙" w:hint="cs"/>
          <w:sz w:val="32"/>
          <w:szCs w:val="32"/>
          <w:cs/>
        </w:rPr>
        <w:t>งบ</w:t>
      </w:r>
      <w:r w:rsidR="00EB1711" w:rsidRPr="001E03F1">
        <w:rPr>
          <w:rFonts w:ascii="TH SarabunIT๙" w:hAnsi="TH SarabunIT๙" w:cs="TH SarabunIT๙"/>
          <w:sz w:val="32"/>
          <w:szCs w:val="32"/>
          <w:cs/>
        </w:rPr>
        <w:t>รายจ่ายอื่น</w:t>
      </w:r>
      <w:r w:rsidR="00EB1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03F1" w:rsidRPr="001E03F1">
        <w:rPr>
          <w:rFonts w:ascii="TH SarabunIT๙" w:hAnsi="TH SarabunIT๙" w:cs="TH SarabunIT๙"/>
          <w:sz w:val="32"/>
          <w:szCs w:val="32"/>
          <w:cs/>
        </w:rPr>
        <w:t>กิจกรรมการบูรณาการงานในส่วนภูมิภาค  โครงการสนับสนุนการปฏิบัติงานตามนโยบายสำคัญ</w:t>
      </w:r>
      <w:r w:rsidR="001E03F1" w:rsidRPr="00EB1711">
        <w:rPr>
          <w:rFonts w:ascii="TH SarabunIT๙" w:hAnsi="TH SarabunIT๙" w:cs="TH SarabunIT๙"/>
          <w:sz w:val="32"/>
          <w:szCs w:val="32"/>
        </w:rPr>
        <w:tab/>
      </w:r>
      <w:r w:rsidR="009A0DA6" w:rsidRPr="00EB1711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14:paraId="3353611F" w14:textId="77777777" w:rsidR="00F676E8" w:rsidRDefault="009A0DA6" w:rsidP="00F676E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คอลัมน์</w:t>
      </w:r>
      <w:r w:rsidR="00F676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3F110B8A" w14:textId="7475A57E" w:rsidR="009A0DA6" w:rsidRPr="009A0DA6" w:rsidRDefault="009A0DA6" w:rsidP="00F676E8">
      <w:pPr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  </w:t>
      </w:r>
      <w:r w:rsidRPr="009A0DA6">
        <w:rPr>
          <w:rFonts w:ascii="TH SarabunIT๙" w:hAnsi="TH SarabunIT๙" w:cs="TH SarabunIT๙"/>
          <w:sz w:val="32"/>
          <w:szCs w:val="32"/>
          <w:cs/>
        </w:rPr>
        <w:t xml:space="preserve">:  </w:t>
      </w:r>
      <w:r w:rsidRPr="009A0DA6">
        <w:rPr>
          <w:rFonts w:ascii="TH SarabunIT๙" w:hAnsi="TH SarabunIT๙" w:cs="TH SarabunIT๙" w:hint="cs"/>
          <w:sz w:val="32"/>
          <w:szCs w:val="32"/>
          <w:cs/>
        </w:rPr>
        <w:t>ระบุกิจกรรมที่จะสนับสนุนการดำเนินงานโครงการตามนโยบายสำคัญของกระทรวงเกษตรและสหกรณ์ ปีงบประมาณ พ.ศ.</w:t>
      </w:r>
      <w:r w:rsidRPr="009A0DA6">
        <w:rPr>
          <w:rFonts w:ascii="TH SarabunIT๙" w:hAnsi="TH SarabunIT๙" w:cs="TH SarabunIT๙"/>
          <w:sz w:val="32"/>
          <w:szCs w:val="32"/>
        </w:rPr>
        <w:t xml:space="preserve">2563 </w:t>
      </w:r>
      <w:r w:rsidRPr="009A0DA6">
        <w:rPr>
          <w:rFonts w:ascii="TH SarabunIT๙" w:hAnsi="TH SarabunIT๙" w:cs="TH SarabunIT๙" w:hint="cs"/>
          <w:sz w:val="32"/>
          <w:szCs w:val="32"/>
          <w:cs/>
        </w:rPr>
        <w:t>หรือกิจกรรมที่จะสนับสนุนการดำเนินงานตามแผนปฏิบัติงานของสำนักงานเกษตรและสหกรณ์จังหวัด ปีงบประมาณ พ.ศ.</w:t>
      </w:r>
      <w:r w:rsidRPr="009A0DA6">
        <w:rPr>
          <w:rFonts w:ascii="TH SarabunIT๙" w:hAnsi="TH SarabunIT๙" w:cs="TH SarabunIT๙"/>
          <w:sz w:val="32"/>
          <w:szCs w:val="32"/>
        </w:rPr>
        <w:t xml:space="preserve">2563 </w:t>
      </w:r>
      <w:r w:rsidRPr="009A0DA6">
        <w:rPr>
          <w:rFonts w:ascii="TH SarabunIT๙" w:hAnsi="TH SarabunIT๙" w:cs="TH SarabunIT๙" w:hint="cs"/>
          <w:sz w:val="32"/>
          <w:szCs w:val="32"/>
          <w:cs/>
        </w:rPr>
        <w:t xml:space="preserve">เช่น การจัดประชุมหารือโครงการ....  การจัดเวทีรับฟังความเห็นแผนพัฒนาการเกษตรและสหกรณ์  การลงพื้นที่เพื่อติดตามงานโครงการ.... </w:t>
      </w:r>
      <w:r w:rsidR="00D24492"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การดำเนินการประเมินผลโครงการ </w:t>
      </w:r>
      <w:r w:rsidRPr="009A0DA6"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</w:p>
    <w:p w14:paraId="5B338D0C" w14:textId="1F4A50DD" w:rsidR="00F676E8" w:rsidRDefault="00F676E8" w:rsidP="00F676E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A0DA6" w:rsidRPr="00F676E8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 w:rsidR="009A0DA6" w:rsidRPr="00F676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0DA6" w:rsidRPr="00F676E8">
        <w:rPr>
          <w:rFonts w:ascii="TH SarabunIT๙" w:hAnsi="TH SarabunIT๙" w:cs="TH SarabunIT๙"/>
          <w:sz w:val="32"/>
          <w:szCs w:val="32"/>
          <w:cs/>
        </w:rPr>
        <w:t>:</w:t>
      </w:r>
      <w:r w:rsidR="009A0DA6" w:rsidRPr="00F676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C76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765C" w:rsidRPr="00BC765C">
        <w:rPr>
          <w:rFonts w:ascii="TH SarabunIT๙" w:hAnsi="TH SarabunIT๙" w:cs="TH SarabunIT๙" w:hint="cs"/>
          <w:sz w:val="32"/>
          <w:szCs w:val="32"/>
          <w:cs/>
        </w:rPr>
        <w:t>ระบุ</w:t>
      </w:r>
      <w:r w:rsidR="00BC765C">
        <w:rPr>
          <w:rFonts w:ascii="TH SarabunIT๙" w:hAnsi="TH SarabunIT๙" w:cs="TH SarabunIT๙" w:hint="cs"/>
          <w:sz w:val="32"/>
          <w:szCs w:val="32"/>
          <w:cs/>
        </w:rPr>
        <w:t>จำนวนตัวเลขและหน่วยนับของการดำเนินงานตาม</w:t>
      </w:r>
      <w:r w:rsidR="00BC765C" w:rsidRPr="00BC765C">
        <w:rPr>
          <w:rFonts w:ascii="TH SarabunIT๙" w:hAnsi="TH SarabunIT๙" w:cs="TH SarabunIT๙" w:hint="cs"/>
          <w:sz w:val="32"/>
          <w:szCs w:val="32"/>
          <w:u w:val="single"/>
          <w:cs/>
        </w:rPr>
        <w:t>คอลัมน์ กิจกรรม</w:t>
      </w:r>
    </w:p>
    <w:p w14:paraId="555F1298" w14:textId="0F75DE12" w:rsidR="006A58E5" w:rsidRPr="00F676E8" w:rsidRDefault="00F676E8" w:rsidP="00F676E8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A58E5" w:rsidRPr="008D126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หน่วยงานที่เกี่ยวข้อง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676E8">
        <w:rPr>
          <w:rFonts w:ascii="TH SarabunIT๙" w:hAnsi="TH SarabunIT๙" w:cs="TH SarabunIT๙"/>
          <w:sz w:val="32"/>
          <w:szCs w:val="32"/>
          <w:cs/>
        </w:rPr>
        <w:t xml:space="preserve">:  </w:t>
      </w:r>
      <w:r w:rsidR="00BC765C">
        <w:rPr>
          <w:rFonts w:ascii="TH SarabunIT๙" w:hAnsi="TH SarabunIT๙" w:cs="TH SarabunIT๙" w:hint="cs"/>
          <w:sz w:val="32"/>
          <w:szCs w:val="32"/>
          <w:cs/>
        </w:rPr>
        <w:t>ระบุหน่วยงานในพื้นที่ที่เกี่ยวข้องหรือร่วมดำเนินการในกิจกรรมนั้นๆ</w:t>
      </w:r>
    </w:p>
    <w:p w14:paraId="59692EAB" w14:textId="014FCDD9" w:rsidR="006A58E5" w:rsidRPr="008D126D" w:rsidRDefault="006A58E5" w:rsidP="00F676E8">
      <w:pPr>
        <w:pStyle w:val="a4"/>
        <w:ind w:left="709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D126D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</w:t>
      </w:r>
      <w:r w:rsidR="00F676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676E8" w:rsidRPr="00F676E8">
        <w:rPr>
          <w:rFonts w:ascii="TH SarabunIT๙" w:hAnsi="TH SarabunIT๙" w:cs="TH SarabunIT๙"/>
          <w:sz w:val="32"/>
          <w:szCs w:val="32"/>
          <w:cs/>
        </w:rPr>
        <w:t>:</w:t>
      </w:r>
      <w:r w:rsidR="00BC765C">
        <w:rPr>
          <w:rFonts w:ascii="TH SarabunIT๙" w:hAnsi="TH SarabunIT๙" w:cs="TH SarabunIT๙" w:hint="cs"/>
          <w:sz w:val="32"/>
          <w:szCs w:val="32"/>
          <w:cs/>
        </w:rPr>
        <w:t xml:space="preserve">  ให้ใส่ตัวเลขจำนวนการดำเนินงานตามกิจกรรมที่กำหนดใน</w:t>
      </w:r>
      <w:r w:rsidR="00BC765C" w:rsidRPr="00BC765C">
        <w:rPr>
          <w:rFonts w:ascii="TH SarabunIT๙" w:hAnsi="TH SarabunIT๙" w:cs="TH SarabunIT๙" w:hint="cs"/>
          <w:sz w:val="32"/>
          <w:szCs w:val="32"/>
          <w:u w:val="single"/>
          <w:cs/>
        </w:rPr>
        <w:t>คอลัมน์ เป้าหมาย</w:t>
      </w:r>
    </w:p>
    <w:p w14:paraId="2A3323C2" w14:textId="108D1EB0" w:rsidR="006A58E5" w:rsidRPr="008D126D" w:rsidRDefault="006A58E5" w:rsidP="00F676E8">
      <w:pPr>
        <w:pStyle w:val="a4"/>
        <w:ind w:left="709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D126D">
        <w:rPr>
          <w:rFonts w:ascii="TH SarabunIT๙" w:hAnsi="TH SarabunIT๙" w:cs="TH SarabunIT๙"/>
          <w:b/>
          <w:bCs/>
          <w:sz w:val="32"/>
          <w:szCs w:val="32"/>
          <w:cs/>
        </w:rPr>
        <w:t>รายการ</w:t>
      </w:r>
      <w:r w:rsidRPr="008D126D">
        <w:rPr>
          <w:rFonts w:ascii="TH SarabunIT๙" w:hAnsi="TH SarabunIT๙" w:cs="TH SarabunIT๙" w:hint="cs"/>
          <w:b/>
          <w:bCs/>
          <w:sz w:val="32"/>
          <w:szCs w:val="32"/>
          <w:cs/>
        </w:rPr>
        <w:t>ค่</w:t>
      </w:r>
      <w:r w:rsidRPr="008D126D">
        <w:rPr>
          <w:rFonts w:ascii="TH SarabunIT๙" w:hAnsi="TH SarabunIT๙" w:cs="TH SarabunIT๙"/>
          <w:b/>
          <w:bCs/>
          <w:sz w:val="32"/>
          <w:szCs w:val="32"/>
          <w:cs/>
        </w:rPr>
        <w:t>าใช้จ่าย</w:t>
      </w:r>
      <w:r w:rsidR="00F676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676E8" w:rsidRPr="00F676E8">
        <w:rPr>
          <w:rFonts w:ascii="TH SarabunIT๙" w:hAnsi="TH SarabunIT๙" w:cs="TH SarabunIT๙"/>
          <w:sz w:val="32"/>
          <w:szCs w:val="32"/>
          <w:cs/>
        </w:rPr>
        <w:t>:</w:t>
      </w:r>
      <w:r w:rsidR="00BC765C">
        <w:rPr>
          <w:rFonts w:ascii="TH SarabunIT๙" w:hAnsi="TH SarabunIT๙" w:cs="TH SarabunIT๙" w:hint="cs"/>
          <w:sz w:val="32"/>
          <w:szCs w:val="32"/>
          <w:cs/>
        </w:rPr>
        <w:t xml:space="preserve">  ระบุรายละเอียดรายการค่าใช้จ่ายที่ใช้ในกิจกรรม เช่น ค่าอาหารว่างและเครื่องดื่ม ค่าวัสดุอุปกรณ์  ค่าถ่ายเอกสาร  ค่าเบี้ยเลี้ยง  ค่าพาหนะ เป็นต้น</w:t>
      </w:r>
    </w:p>
    <w:p w14:paraId="5BC7DF9D" w14:textId="3CA3CDFE" w:rsidR="006A58E5" w:rsidRDefault="006A58E5" w:rsidP="00F676E8">
      <w:pPr>
        <w:pStyle w:val="a4"/>
        <w:ind w:left="709"/>
        <w:jc w:val="both"/>
        <w:rPr>
          <w:rFonts w:ascii="TH SarabunIT๙" w:hAnsi="TH SarabunIT๙" w:cs="TH SarabunIT๙"/>
          <w:sz w:val="32"/>
          <w:szCs w:val="32"/>
          <w:u w:val="single"/>
        </w:rPr>
      </w:pPr>
      <w:r w:rsidRPr="008D126D">
        <w:rPr>
          <w:rFonts w:ascii="TH SarabunIT๙" w:hAnsi="TH SarabunIT๙" w:cs="TH SarabunIT๙"/>
          <w:b/>
          <w:bCs/>
          <w:sz w:val="32"/>
          <w:szCs w:val="32"/>
          <w:cs/>
        </w:rPr>
        <w:t>วงเงินงบประมาณ (บาท)</w:t>
      </w:r>
      <w:r w:rsidR="00BC76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C765C" w:rsidRPr="00F676E8">
        <w:rPr>
          <w:rFonts w:ascii="TH SarabunIT๙" w:hAnsi="TH SarabunIT๙" w:cs="TH SarabunIT๙"/>
          <w:sz w:val="32"/>
          <w:szCs w:val="32"/>
          <w:cs/>
        </w:rPr>
        <w:t>:</w:t>
      </w:r>
      <w:r w:rsidR="00BC765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765C">
        <w:rPr>
          <w:rFonts w:ascii="TH SarabunIT๙" w:hAnsi="TH SarabunIT๙" w:cs="TH SarabunIT๙" w:hint="cs"/>
          <w:sz w:val="32"/>
          <w:szCs w:val="32"/>
          <w:cs/>
        </w:rPr>
        <w:t xml:space="preserve">ระบุตัวเลขงบประมาณที่จะดำเนินการตาม </w:t>
      </w:r>
      <w:r w:rsidR="00BC765C" w:rsidRPr="00BC765C">
        <w:rPr>
          <w:rFonts w:ascii="TH SarabunIT๙" w:hAnsi="TH SarabunIT๙" w:cs="TH SarabunIT๙" w:hint="cs"/>
          <w:sz w:val="32"/>
          <w:szCs w:val="32"/>
          <w:u w:val="single"/>
          <w:cs/>
        </w:rPr>
        <w:t>คอลัมน์ รายการค่าใช้จ่าย</w:t>
      </w:r>
    </w:p>
    <w:p w14:paraId="2A3F580D" w14:textId="0BA65537" w:rsidR="00BC765C" w:rsidRDefault="00BC765C" w:rsidP="00BC765C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481F48D" w14:textId="59E00EF5" w:rsidR="00BC765C" w:rsidRDefault="00BC765C" w:rsidP="004805A2">
      <w:pPr>
        <w:jc w:val="both"/>
        <w:rPr>
          <w:rFonts w:ascii="TH SarabunIT๙" w:hAnsi="TH SarabunIT๙" w:cs="TH SarabunIT๙"/>
          <w:sz w:val="32"/>
          <w:szCs w:val="32"/>
        </w:rPr>
      </w:pPr>
      <w:r w:rsidRPr="004805A2">
        <w:rPr>
          <w:rFonts w:ascii="TH SarabunIT๙" w:hAnsi="TH SarabunIT๙" w:cs="TH SarabunIT๙" w:hint="cs"/>
          <w:b/>
          <w:bCs/>
          <w:sz w:val="72"/>
          <w:szCs w:val="72"/>
          <w:cs/>
        </w:rPr>
        <w:lastRenderedPageBreak/>
        <w:t>ตัวอย่าง</w:t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cs="Times New Roman"/>
          <w:sz w:val="20"/>
          <w:szCs w:val="20"/>
        </w:rPr>
        <w:tab/>
      </w:r>
      <w:r w:rsidRPr="001E03F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E03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E03F1">
        <w:rPr>
          <w:rFonts w:ascii="TH SarabunIT๙" w:hAnsi="TH SarabunIT๙" w:cs="TH SarabunIT๙"/>
          <w:sz w:val="32"/>
          <w:szCs w:val="32"/>
        </w:rPr>
        <w:tab/>
      </w:r>
    </w:p>
    <w:p w14:paraId="1615BA2C" w14:textId="7D5CB406" w:rsidR="00BC765C" w:rsidRPr="001E03F1" w:rsidRDefault="00BC765C" w:rsidP="00BC765C">
      <w:pPr>
        <w:ind w:left="108"/>
        <w:jc w:val="center"/>
        <w:rPr>
          <w:rFonts w:cs="Times New Roman"/>
          <w:sz w:val="20"/>
          <w:szCs w:val="20"/>
        </w:rPr>
      </w:pPr>
      <w:r w:rsidRPr="001E03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แผนการดำเนินงานการสนับสนุนการปฏิบัติงานตามนโนบายสำคัญ ปีงบประมาณ พ.ศ. </w:t>
      </w:r>
      <w:r w:rsidRPr="001E03F1">
        <w:rPr>
          <w:rFonts w:ascii="TH SarabunIT๙" w:hAnsi="TH SarabunIT๙" w:cs="TH SarabunIT๙"/>
          <w:b/>
          <w:bCs/>
          <w:sz w:val="36"/>
          <w:szCs w:val="36"/>
        </w:rPr>
        <w:t>2563</w:t>
      </w:r>
    </w:p>
    <w:p w14:paraId="5A93E939" w14:textId="404D3EA0" w:rsidR="00BC765C" w:rsidRDefault="00BC765C" w:rsidP="00BC765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03F1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สำนักงานเกษตรและสหกรณ์จังหวัด.....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หนองคาย</w:t>
      </w:r>
      <w:r w:rsidRPr="001E03F1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</w:t>
      </w:r>
    </w:p>
    <w:p w14:paraId="7767153B" w14:textId="77777777" w:rsidR="00BC765C" w:rsidRDefault="00BC765C" w:rsidP="00BC765C">
      <w:pPr>
        <w:tabs>
          <w:tab w:val="left" w:pos="11029"/>
          <w:tab w:val="left" w:pos="12062"/>
        </w:tabs>
        <w:ind w:left="108"/>
        <w:rPr>
          <w:rFonts w:cstheme="minorBidi"/>
          <w:sz w:val="20"/>
          <w:szCs w:val="20"/>
        </w:rPr>
      </w:pPr>
    </w:p>
    <w:tbl>
      <w:tblPr>
        <w:tblStyle w:val="a3"/>
        <w:tblW w:w="14763" w:type="dxa"/>
        <w:tblInd w:w="108" w:type="dxa"/>
        <w:tblLook w:val="04A0" w:firstRow="1" w:lastRow="0" w:firstColumn="1" w:lastColumn="0" w:noHBand="0" w:noVBand="1"/>
      </w:tblPr>
      <w:tblGrid>
        <w:gridCol w:w="3367"/>
        <w:gridCol w:w="989"/>
        <w:gridCol w:w="1201"/>
        <w:gridCol w:w="598"/>
        <w:gridCol w:w="565"/>
        <w:gridCol w:w="532"/>
        <w:gridCol w:w="551"/>
        <w:gridCol w:w="567"/>
        <w:gridCol w:w="551"/>
        <w:gridCol w:w="611"/>
        <w:gridCol w:w="570"/>
        <w:gridCol w:w="545"/>
        <w:gridCol w:w="542"/>
        <w:gridCol w:w="545"/>
        <w:gridCol w:w="550"/>
        <w:gridCol w:w="1292"/>
        <w:gridCol w:w="1187"/>
      </w:tblGrid>
      <w:tr w:rsidR="00BC765C" w:rsidRPr="00D24492" w14:paraId="71B00FB4" w14:textId="77777777" w:rsidTr="00D24492">
        <w:tc>
          <w:tcPr>
            <w:tcW w:w="3367" w:type="dxa"/>
            <w:vMerge w:val="restart"/>
          </w:tcPr>
          <w:p w14:paraId="48A67D5B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Cs w:val="24"/>
              </w:rPr>
            </w:pPr>
            <w:r w:rsidRPr="00D2449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กิจกรรม</w:t>
            </w:r>
          </w:p>
        </w:tc>
        <w:tc>
          <w:tcPr>
            <w:tcW w:w="989" w:type="dxa"/>
            <w:vMerge w:val="restart"/>
          </w:tcPr>
          <w:p w14:paraId="3623EEE4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Cs w:val="24"/>
              </w:rPr>
            </w:pPr>
            <w:r w:rsidRPr="00D2449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เป้าหมาย(หน่วยนับ)</w:t>
            </w:r>
          </w:p>
        </w:tc>
        <w:tc>
          <w:tcPr>
            <w:tcW w:w="1201" w:type="dxa"/>
            <w:vMerge w:val="restart"/>
          </w:tcPr>
          <w:p w14:paraId="1B906AB6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Cs w:val="24"/>
              </w:rPr>
            </w:pPr>
            <w:r w:rsidRPr="00D2449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หน่วยงานที่เกี่ยวข้อง</w:t>
            </w:r>
          </w:p>
        </w:tc>
        <w:tc>
          <w:tcPr>
            <w:tcW w:w="6727" w:type="dxa"/>
            <w:gridSpan w:val="12"/>
          </w:tcPr>
          <w:p w14:paraId="0E5A7F58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Cs w:val="24"/>
              </w:rPr>
            </w:pPr>
            <w:r w:rsidRPr="00D2449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แผนการดำเนินงาน</w:t>
            </w:r>
          </w:p>
        </w:tc>
        <w:tc>
          <w:tcPr>
            <w:tcW w:w="1292" w:type="dxa"/>
            <w:vMerge w:val="restart"/>
          </w:tcPr>
          <w:p w14:paraId="40D4016D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Cs w:val="24"/>
              </w:rPr>
            </w:pPr>
            <w:r w:rsidRPr="00D2449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รายการ</w:t>
            </w:r>
            <w:r w:rsidRPr="00D2449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ค่</w:t>
            </w:r>
            <w:r w:rsidRPr="00D2449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าใช้จ่าย</w:t>
            </w:r>
          </w:p>
        </w:tc>
        <w:tc>
          <w:tcPr>
            <w:tcW w:w="1187" w:type="dxa"/>
            <w:vMerge w:val="restart"/>
          </w:tcPr>
          <w:p w14:paraId="20477DC1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วงเงินงบประมาณ (บาท)</w:t>
            </w:r>
          </w:p>
        </w:tc>
      </w:tr>
      <w:tr w:rsidR="00D24492" w:rsidRPr="000A781B" w14:paraId="46531CA6" w14:textId="77777777" w:rsidTr="00D24492">
        <w:trPr>
          <w:trHeight w:val="454"/>
        </w:trPr>
        <w:tc>
          <w:tcPr>
            <w:tcW w:w="3367" w:type="dxa"/>
            <w:vMerge/>
          </w:tcPr>
          <w:p w14:paraId="0A576E3F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89" w:type="dxa"/>
            <w:vMerge/>
          </w:tcPr>
          <w:p w14:paraId="572D121F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01" w:type="dxa"/>
            <w:vMerge/>
          </w:tcPr>
          <w:p w14:paraId="771D01AE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98" w:type="dxa"/>
            <w:vAlign w:val="center"/>
          </w:tcPr>
          <w:p w14:paraId="2ED668EC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5" w:type="dxa"/>
            <w:vAlign w:val="center"/>
          </w:tcPr>
          <w:p w14:paraId="7283F12F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32" w:type="dxa"/>
            <w:vAlign w:val="center"/>
          </w:tcPr>
          <w:p w14:paraId="4AC894E8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51" w:type="dxa"/>
            <w:vAlign w:val="center"/>
          </w:tcPr>
          <w:p w14:paraId="0C055370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435EAA48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51" w:type="dxa"/>
            <w:vAlign w:val="center"/>
          </w:tcPr>
          <w:p w14:paraId="21B767A5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611" w:type="dxa"/>
            <w:vAlign w:val="center"/>
          </w:tcPr>
          <w:p w14:paraId="140FF677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70" w:type="dxa"/>
            <w:vAlign w:val="center"/>
          </w:tcPr>
          <w:p w14:paraId="436EFEAF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14:paraId="142D560B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42" w:type="dxa"/>
            <w:vAlign w:val="center"/>
          </w:tcPr>
          <w:p w14:paraId="2A4AAF00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14:paraId="0E286606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50" w:type="dxa"/>
            <w:vAlign w:val="center"/>
          </w:tcPr>
          <w:p w14:paraId="3EDEB18C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ind w:left="-100" w:right="-180"/>
              <w:jc w:val="center"/>
              <w:rPr>
                <w:rFonts w:cstheme="minorBidi"/>
                <w:sz w:val="28"/>
              </w:rPr>
            </w:pPr>
            <w:r w:rsidRPr="001E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  <w:tc>
          <w:tcPr>
            <w:tcW w:w="1292" w:type="dxa"/>
            <w:vMerge/>
          </w:tcPr>
          <w:p w14:paraId="004E18A3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</w:p>
        </w:tc>
        <w:tc>
          <w:tcPr>
            <w:tcW w:w="1187" w:type="dxa"/>
            <w:vMerge/>
          </w:tcPr>
          <w:p w14:paraId="4F13D159" w14:textId="77777777" w:rsidR="00BC765C" w:rsidRPr="000A781B" w:rsidRDefault="00BC765C" w:rsidP="00A84C35">
            <w:pPr>
              <w:tabs>
                <w:tab w:val="left" w:pos="11029"/>
                <w:tab w:val="left" w:pos="12062"/>
              </w:tabs>
              <w:jc w:val="center"/>
              <w:rPr>
                <w:rFonts w:cstheme="minorBidi"/>
                <w:sz w:val="28"/>
              </w:rPr>
            </w:pPr>
          </w:p>
        </w:tc>
      </w:tr>
      <w:tr w:rsidR="00D24492" w:rsidRPr="00D24492" w14:paraId="673D0534" w14:textId="77777777" w:rsidTr="00D24492">
        <w:tc>
          <w:tcPr>
            <w:tcW w:w="3367" w:type="dxa"/>
          </w:tcPr>
          <w:p w14:paraId="744F3E3E" w14:textId="14F50EFB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24492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จัดประชุมชี้แจงการดำเนินงานโครงการประกันรายได้ยางพารา</w:t>
            </w:r>
          </w:p>
        </w:tc>
        <w:tc>
          <w:tcPr>
            <w:tcW w:w="989" w:type="dxa"/>
          </w:tcPr>
          <w:p w14:paraId="1F13B41B" w14:textId="18355CEC" w:rsidR="00BC765C" w:rsidRPr="00D24492" w:rsidRDefault="00BC765C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201" w:type="dxa"/>
          </w:tcPr>
          <w:p w14:paraId="51F132B8" w14:textId="019C3EAB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>กยท. ธกส.</w:t>
            </w:r>
          </w:p>
        </w:tc>
        <w:tc>
          <w:tcPr>
            <w:tcW w:w="598" w:type="dxa"/>
            <w:vAlign w:val="center"/>
          </w:tcPr>
          <w:p w14:paraId="2D339E8D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30565BAB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7C077DCB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4671CA4F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66B1264" w14:textId="57782B63" w:rsidR="00BC765C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51" w:type="dxa"/>
            <w:vAlign w:val="center"/>
          </w:tcPr>
          <w:p w14:paraId="24AD4A11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26FF2972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0" w:type="dxa"/>
            <w:vAlign w:val="center"/>
          </w:tcPr>
          <w:p w14:paraId="25E5C7E4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7B32489F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2" w:type="dxa"/>
            <w:vAlign w:val="center"/>
          </w:tcPr>
          <w:p w14:paraId="5318F0F3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7EE07769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0" w:type="dxa"/>
            <w:vAlign w:val="center"/>
          </w:tcPr>
          <w:p w14:paraId="0451EEE2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14:paraId="1FFDC6D0" w14:textId="77777777" w:rsidR="00D24492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ค่าอาหารว่างและเครื่องดื่ม</w:t>
            </w:r>
          </w:p>
          <w:p w14:paraId="564611C4" w14:textId="1D4928AF" w:rsidR="00D24492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ค่าถ่ายเอกสาร</w:t>
            </w:r>
          </w:p>
        </w:tc>
        <w:tc>
          <w:tcPr>
            <w:tcW w:w="1187" w:type="dxa"/>
          </w:tcPr>
          <w:p w14:paraId="592478D9" w14:textId="0D4B3A98" w:rsidR="00BC765C" w:rsidRPr="004805A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4805A2">
              <w:rPr>
                <w:rFonts w:ascii="TH SarabunIT๙" w:hAnsi="TH SarabunIT๙" w:cs="TH SarabunIT๙"/>
                <w:szCs w:val="24"/>
              </w:rPr>
              <w:t>3</w:t>
            </w:r>
            <w:r w:rsidRPr="004805A2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4805A2">
              <w:rPr>
                <w:rFonts w:ascii="TH SarabunIT๙" w:hAnsi="TH SarabunIT๙" w:cs="TH SarabunIT๙"/>
                <w:szCs w:val="24"/>
              </w:rPr>
              <w:t xml:space="preserve">000 </w:t>
            </w:r>
          </w:p>
        </w:tc>
      </w:tr>
      <w:tr w:rsidR="00D24492" w:rsidRPr="00D24492" w14:paraId="087AF9FC" w14:textId="77777777" w:rsidTr="00D24492">
        <w:tc>
          <w:tcPr>
            <w:tcW w:w="3367" w:type="dxa"/>
          </w:tcPr>
          <w:p w14:paraId="2AFD9D12" w14:textId="340E3872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 xml:space="preserve"> 1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24492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จัดประชุมรับฟังความคิดเห็นการจัดทำแผนพัฒนาการเกษตรและสหกรณ์ของจังหวัด (พ.ศ. ....... )</w:t>
            </w:r>
          </w:p>
        </w:tc>
        <w:tc>
          <w:tcPr>
            <w:tcW w:w="989" w:type="dxa"/>
          </w:tcPr>
          <w:p w14:paraId="5E7F74B5" w14:textId="583D12FE" w:rsidR="00BC765C" w:rsidRPr="00D24492" w:rsidRDefault="00BC765C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201" w:type="dxa"/>
          </w:tcPr>
          <w:p w14:paraId="5AAD344B" w14:textId="07C3441E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>ทุกหน่วยงานในสังกัด กษ.</w:t>
            </w:r>
          </w:p>
        </w:tc>
        <w:tc>
          <w:tcPr>
            <w:tcW w:w="598" w:type="dxa"/>
            <w:vAlign w:val="center"/>
          </w:tcPr>
          <w:p w14:paraId="41BC1AB4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68595616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46487D02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65F08898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57B52B60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5C4DDAE3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31D32E93" w14:textId="1D1F27E4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0" w:type="dxa"/>
            <w:vAlign w:val="center"/>
          </w:tcPr>
          <w:p w14:paraId="0DAE9DC3" w14:textId="4F4A264D" w:rsidR="00BC765C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45" w:type="dxa"/>
            <w:vAlign w:val="center"/>
          </w:tcPr>
          <w:p w14:paraId="7EE70BF1" w14:textId="2569E2BA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2" w:type="dxa"/>
            <w:vAlign w:val="center"/>
          </w:tcPr>
          <w:p w14:paraId="00C20F0C" w14:textId="6A2BB789" w:rsidR="00BC765C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45" w:type="dxa"/>
            <w:vAlign w:val="center"/>
          </w:tcPr>
          <w:p w14:paraId="2FC7E174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0" w:type="dxa"/>
            <w:vAlign w:val="center"/>
          </w:tcPr>
          <w:p w14:paraId="2220EB6C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14:paraId="3D211124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ค่าอาหารว่างและเครื่องดื่ม</w:t>
            </w:r>
          </w:p>
          <w:p w14:paraId="63F449C3" w14:textId="389B77E8" w:rsidR="00BC765C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ค่าถ่ายเอกสาร</w:t>
            </w:r>
          </w:p>
        </w:tc>
        <w:tc>
          <w:tcPr>
            <w:tcW w:w="1187" w:type="dxa"/>
          </w:tcPr>
          <w:p w14:paraId="2DBEB6E3" w14:textId="40C5141E" w:rsidR="00BC765C" w:rsidRPr="004805A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4805A2">
              <w:rPr>
                <w:rFonts w:ascii="TH SarabunIT๙" w:hAnsi="TH SarabunIT๙" w:cs="TH SarabunIT๙"/>
                <w:szCs w:val="24"/>
              </w:rPr>
              <w:t>10,000</w:t>
            </w:r>
          </w:p>
        </w:tc>
      </w:tr>
      <w:tr w:rsidR="00D24492" w:rsidRPr="00D24492" w14:paraId="745AD8A4" w14:textId="77777777" w:rsidTr="00D24492">
        <w:tc>
          <w:tcPr>
            <w:tcW w:w="3367" w:type="dxa"/>
          </w:tcPr>
          <w:p w14:paraId="70D4F204" w14:textId="238B19B9" w:rsidR="00BC765C" w:rsidRPr="00D24492" w:rsidRDefault="00BC765C" w:rsidP="00BC765C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24492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ติดตามงานโครงการ</w:t>
            </w:r>
            <w:r w:rsidR="00D24492" w:rsidRPr="00D24492">
              <w:rPr>
                <w:rFonts w:ascii="TH SarabunIT๙" w:hAnsi="TH SarabunIT๙" w:cs="TH SarabunIT๙"/>
                <w:sz w:val="28"/>
                <w:cs/>
              </w:rPr>
              <w:t>ระบบส่งเสริมเกษตรแบบแปลงใหญ่</w:t>
            </w:r>
          </w:p>
        </w:tc>
        <w:tc>
          <w:tcPr>
            <w:tcW w:w="989" w:type="dxa"/>
          </w:tcPr>
          <w:p w14:paraId="34556982" w14:textId="3C43CFCD" w:rsidR="00BC765C" w:rsidRPr="00D24492" w:rsidRDefault="00D24492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201" w:type="dxa"/>
          </w:tcPr>
          <w:p w14:paraId="4BBD62FD" w14:textId="7CD407F3" w:rsidR="00BC765C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>สำนักงานเกษตรจังหวัด</w:t>
            </w:r>
          </w:p>
        </w:tc>
        <w:tc>
          <w:tcPr>
            <w:tcW w:w="598" w:type="dxa"/>
            <w:vAlign w:val="center"/>
          </w:tcPr>
          <w:p w14:paraId="3B8B57AE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6BAF8AE5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4870677B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1B3EAFEE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4EEFF38F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665F9455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7BCA637B" w14:textId="567245A2" w:rsidR="00BC765C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70" w:type="dxa"/>
            <w:vAlign w:val="center"/>
          </w:tcPr>
          <w:p w14:paraId="1E576763" w14:textId="2854C0B9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1A2604A1" w14:textId="464A3389" w:rsidR="00BC765C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42" w:type="dxa"/>
            <w:vAlign w:val="center"/>
          </w:tcPr>
          <w:p w14:paraId="3F8C48CA" w14:textId="0D887055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03D13EFC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0" w:type="dxa"/>
            <w:vAlign w:val="center"/>
          </w:tcPr>
          <w:p w14:paraId="0D69F59C" w14:textId="77777777" w:rsidR="00BC765C" w:rsidRPr="00D24492" w:rsidRDefault="00BC765C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14:paraId="35000DA8" w14:textId="1DDCC5C5" w:rsidR="00BC765C" w:rsidRPr="00D2449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ค่าเบี้ยเลี้ยง</w:t>
            </w:r>
            <w:r w:rsidRPr="00D24492">
              <w:rPr>
                <w:rFonts w:ascii="TH SarabunIT๙" w:hAnsi="TH SarabunIT๙" w:cs="TH SarabunIT๙"/>
                <w:szCs w:val="24"/>
                <w:cs/>
              </w:rPr>
              <w:br/>
              <w:t>ค่าพาหนะ</w:t>
            </w:r>
          </w:p>
        </w:tc>
        <w:tc>
          <w:tcPr>
            <w:tcW w:w="1187" w:type="dxa"/>
          </w:tcPr>
          <w:p w14:paraId="5E18B168" w14:textId="40608229" w:rsidR="00BC765C" w:rsidRPr="004805A2" w:rsidRDefault="00D24492" w:rsidP="00A84C35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4805A2">
              <w:rPr>
                <w:rFonts w:ascii="TH SarabunIT๙" w:hAnsi="TH SarabunIT๙" w:cs="TH SarabunIT๙"/>
                <w:szCs w:val="24"/>
              </w:rPr>
              <w:t>2,000</w:t>
            </w:r>
          </w:p>
        </w:tc>
      </w:tr>
      <w:tr w:rsidR="00D24492" w:rsidRPr="00D24492" w14:paraId="1262F630" w14:textId="77777777" w:rsidTr="00D24492">
        <w:tc>
          <w:tcPr>
            <w:tcW w:w="3367" w:type="dxa"/>
          </w:tcPr>
          <w:p w14:paraId="563A8EFD" w14:textId="6C839E14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24492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ติดตามงานโครงการประกันรายได้มันสำปะหลัง</w:t>
            </w:r>
          </w:p>
        </w:tc>
        <w:tc>
          <w:tcPr>
            <w:tcW w:w="989" w:type="dxa"/>
          </w:tcPr>
          <w:p w14:paraId="1F8C6A76" w14:textId="2926393A" w:rsidR="00D24492" w:rsidRPr="00D24492" w:rsidRDefault="00D24492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1201" w:type="dxa"/>
          </w:tcPr>
          <w:p w14:paraId="68DCEF94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98" w:type="dxa"/>
            <w:vAlign w:val="center"/>
          </w:tcPr>
          <w:p w14:paraId="7EE0023D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72C2D990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38216FCF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75CB33D5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0F907834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34602641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67A84A67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0" w:type="dxa"/>
            <w:vAlign w:val="center"/>
          </w:tcPr>
          <w:p w14:paraId="3E3B3380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0033866D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2" w:type="dxa"/>
            <w:vAlign w:val="center"/>
          </w:tcPr>
          <w:p w14:paraId="53B8BDAB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71511A31" w14:textId="7B55F1E3" w:rsidR="00D24492" w:rsidRPr="00D2449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50" w:type="dxa"/>
            <w:vAlign w:val="center"/>
          </w:tcPr>
          <w:p w14:paraId="4F66C68E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14:paraId="34DC200F" w14:textId="55468EFB" w:rsidR="00D24492" w:rsidRPr="00D2449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ค่าเบี้ยเลี้ยง</w:t>
            </w:r>
            <w:r w:rsidRPr="00D24492">
              <w:rPr>
                <w:rFonts w:ascii="TH SarabunIT๙" w:hAnsi="TH SarabunIT๙" w:cs="TH SarabunIT๙"/>
                <w:szCs w:val="24"/>
                <w:cs/>
              </w:rPr>
              <w:br/>
              <w:t>ค่าพาหนะ</w:t>
            </w:r>
          </w:p>
        </w:tc>
        <w:tc>
          <w:tcPr>
            <w:tcW w:w="1187" w:type="dxa"/>
          </w:tcPr>
          <w:p w14:paraId="7BC6BD8E" w14:textId="50672288" w:rsidR="00D24492" w:rsidRPr="004805A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1</w:t>
            </w:r>
            <w:r w:rsidRPr="004805A2">
              <w:rPr>
                <w:rFonts w:ascii="TH SarabunIT๙" w:hAnsi="TH SarabunIT๙" w:cs="TH SarabunIT๙"/>
                <w:szCs w:val="24"/>
              </w:rPr>
              <w:t>,000</w:t>
            </w:r>
          </w:p>
        </w:tc>
      </w:tr>
      <w:tr w:rsidR="00D24492" w:rsidRPr="000E590D" w14:paraId="2051EA05" w14:textId="77777777" w:rsidTr="00D24492">
        <w:tc>
          <w:tcPr>
            <w:tcW w:w="3367" w:type="dxa"/>
          </w:tcPr>
          <w:p w14:paraId="5C360110" w14:textId="1F7D8849" w:rsidR="00D24492" w:rsidRPr="000E590D" w:rsidRDefault="000E590D" w:rsidP="000E590D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0E590D">
              <w:rPr>
                <w:rFonts w:ascii="TH SarabunIT๙" w:hAnsi="TH SarabunIT๙" w:cs="TH SarabunIT๙"/>
                <w:sz w:val="28"/>
              </w:rPr>
              <w:t xml:space="preserve"> 1.5</w:t>
            </w:r>
            <w:r w:rsidR="00D24492" w:rsidRPr="000E590D">
              <w:rPr>
                <w:rFonts w:ascii="TH SarabunIT๙" w:hAnsi="TH SarabunIT๙" w:cs="TH SarabunIT๙"/>
                <w:sz w:val="28"/>
                <w:cs/>
              </w:rPr>
              <w:t xml:space="preserve"> การประเมินผลโครงการสำคัญ</w:t>
            </w:r>
          </w:p>
        </w:tc>
        <w:tc>
          <w:tcPr>
            <w:tcW w:w="989" w:type="dxa"/>
          </w:tcPr>
          <w:p w14:paraId="1ED3BBD3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01" w:type="dxa"/>
          </w:tcPr>
          <w:p w14:paraId="3BD94E8A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98" w:type="dxa"/>
            <w:vAlign w:val="center"/>
          </w:tcPr>
          <w:p w14:paraId="1AA6E983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10591737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44DC5D8A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54FD58B0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64044D0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3A9C901E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23519D5A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0" w:type="dxa"/>
            <w:vAlign w:val="center"/>
          </w:tcPr>
          <w:p w14:paraId="0D0E3FFE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76B9B2E2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2" w:type="dxa"/>
            <w:vAlign w:val="center"/>
          </w:tcPr>
          <w:p w14:paraId="4D109078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0F833BEA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0" w:type="dxa"/>
            <w:vAlign w:val="center"/>
          </w:tcPr>
          <w:p w14:paraId="389E3E33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14:paraId="29C4FB3A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87" w:type="dxa"/>
          </w:tcPr>
          <w:p w14:paraId="04E6AB9A" w14:textId="77777777" w:rsidR="00D24492" w:rsidRPr="000E590D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24492" w:rsidRPr="00D24492" w14:paraId="065401F2" w14:textId="77777777" w:rsidTr="00D24492">
        <w:tc>
          <w:tcPr>
            <w:tcW w:w="3367" w:type="dxa"/>
          </w:tcPr>
          <w:p w14:paraId="018B88B4" w14:textId="484EA6AB" w:rsidR="00D24492" w:rsidRPr="00D24492" w:rsidRDefault="00D24492" w:rsidP="000E590D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  <w:r w:rsidR="000E590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D2449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ประชุม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คัดเลือกและวาง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แผนประเมิน</w:t>
            </w:r>
          </w:p>
        </w:tc>
        <w:tc>
          <w:tcPr>
            <w:tcW w:w="989" w:type="dxa"/>
          </w:tcPr>
          <w:p w14:paraId="61080E6C" w14:textId="13B611ED" w:rsidR="00D24492" w:rsidRPr="00D24492" w:rsidRDefault="00D24492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201" w:type="dxa"/>
          </w:tcPr>
          <w:p w14:paraId="0D1E2572" w14:textId="24141416" w:rsidR="00D24492" w:rsidRPr="00D24492" w:rsidRDefault="00D24492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598" w:type="dxa"/>
            <w:vAlign w:val="center"/>
          </w:tcPr>
          <w:p w14:paraId="588F4E0B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0CB1EEB7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211F997B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544FC399" w14:textId="6F958A0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130F9C1A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58E44AEA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491AD90F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0" w:type="dxa"/>
            <w:vAlign w:val="center"/>
          </w:tcPr>
          <w:p w14:paraId="2605FD6D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4ED8046E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2" w:type="dxa"/>
            <w:vAlign w:val="center"/>
          </w:tcPr>
          <w:p w14:paraId="502ED4E4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2FA9FC01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0" w:type="dxa"/>
            <w:vAlign w:val="center"/>
          </w:tcPr>
          <w:p w14:paraId="27358FA7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14:paraId="4CD4B29D" w14:textId="1B99F181" w:rsidR="00D24492" w:rsidRPr="00D2449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187" w:type="dxa"/>
          </w:tcPr>
          <w:p w14:paraId="16D50CAD" w14:textId="7BD29D0E" w:rsidR="00D24492" w:rsidRPr="004805A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</w:tr>
      <w:tr w:rsidR="00D24492" w:rsidRPr="00D24492" w14:paraId="13473A9F" w14:textId="77777777" w:rsidTr="00D24492">
        <w:tc>
          <w:tcPr>
            <w:tcW w:w="3367" w:type="dxa"/>
          </w:tcPr>
          <w:p w14:paraId="5FDB6420" w14:textId="7DCD1501" w:rsidR="00D24492" w:rsidRPr="00D24492" w:rsidRDefault="00D24492" w:rsidP="000E590D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D24492">
              <w:rPr>
                <w:rFonts w:ascii="TH SarabunIT๙" w:hAnsi="TH SarabunIT๙" w:cs="TH SarabunIT๙"/>
                <w:sz w:val="28"/>
              </w:rPr>
              <w:t>2</w:t>
            </w:r>
            <w:r w:rsidR="000E590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D2449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ติดตามประเมินผลโครงการ</w:t>
            </w:r>
          </w:p>
        </w:tc>
        <w:tc>
          <w:tcPr>
            <w:tcW w:w="989" w:type="dxa"/>
          </w:tcPr>
          <w:p w14:paraId="7E9CF6D7" w14:textId="0E10E855" w:rsidR="00D24492" w:rsidRPr="00D24492" w:rsidRDefault="00D24492" w:rsidP="00D24492">
            <w:pPr>
              <w:tabs>
                <w:tab w:val="left" w:pos="11029"/>
                <w:tab w:val="left" w:pos="12062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24492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201" w:type="dxa"/>
          </w:tcPr>
          <w:p w14:paraId="66B6806D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98" w:type="dxa"/>
            <w:vAlign w:val="center"/>
          </w:tcPr>
          <w:p w14:paraId="0269CC37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2FCBFBB3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3F83D1D4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3F158DA7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38E81F21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3BFEF833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3F8493BF" w14:textId="268F05C8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70" w:type="dxa"/>
            <w:vAlign w:val="center"/>
          </w:tcPr>
          <w:p w14:paraId="5C24CA58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0A738882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2" w:type="dxa"/>
            <w:vAlign w:val="center"/>
          </w:tcPr>
          <w:p w14:paraId="0D48A458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36D57187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0" w:type="dxa"/>
            <w:vAlign w:val="center"/>
          </w:tcPr>
          <w:p w14:paraId="35710C4E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14:paraId="0A1ADFA0" w14:textId="58CB49A0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ค่าอาหารว่างและเครื่องดื่ม</w:t>
            </w:r>
          </w:p>
          <w:p w14:paraId="7B1257C3" w14:textId="09BDDC96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ค่าถ่ายเอกสาร</w:t>
            </w:r>
          </w:p>
          <w:p w14:paraId="4CF1D205" w14:textId="59EC584D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D24492">
              <w:rPr>
                <w:rFonts w:ascii="TH SarabunIT๙" w:hAnsi="TH SarabunIT๙" w:cs="TH SarabunIT๙"/>
                <w:szCs w:val="24"/>
                <w:cs/>
              </w:rPr>
              <w:t>ค่าเบี้ยเลี้ยง</w:t>
            </w:r>
            <w:r w:rsidRPr="00D24492">
              <w:rPr>
                <w:rFonts w:ascii="TH SarabunIT๙" w:hAnsi="TH SarabunIT๙" w:cs="TH SarabunIT๙"/>
                <w:szCs w:val="24"/>
                <w:cs/>
              </w:rPr>
              <w:br/>
              <w:t>ค่าพาหนะ</w:t>
            </w:r>
          </w:p>
        </w:tc>
        <w:tc>
          <w:tcPr>
            <w:tcW w:w="1187" w:type="dxa"/>
          </w:tcPr>
          <w:p w14:paraId="7412E0CE" w14:textId="02F39AAC" w:rsidR="00D24492" w:rsidRPr="004805A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4805A2">
              <w:rPr>
                <w:rFonts w:ascii="TH SarabunIT๙" w:hAnsi="TH SarabunIT๙" w:cs="TH SarabunIT๙"/>
                <w:szCs w:val="24"/>
              </w:rPr>
              <w:t>10,000</w:t>
            </w:r>
          </w:p>
        </w:tc>
      </w:tr>
      <w:tr w:rsidR="00D24492" w:rsidRPr="00D24492" w14:paraId="1184686D" w14:textId="77777777" w:rsidTr="00D24492">
        <w:tc>
          <w:tcPr>
            <w:tcW w:w="3367" w:type="dxa"/>
          </w:tcPr>
          <w:p w14:paraId="2EA09BF0" w14:textId="13CB8224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24492">
              <w:rPr>
                <w:rFonts w:ascii="TH SarabunIT๙" w:hAnsi="TH SarabunIT๙" w:cs="TH SarabunIT๙"/>
                <w:sz w:val="28"/>
              </w:rPr>
              <w:t>3</w:t>
            </w:r>
            <w:r w:rsidR="000E590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D2449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24492">
              <w:rPr>
                <w:rFonts w:ascii="TH SarabunIT๙" w:hAnsi="TH SarabunIT๙" w:cs="TH SarabunIT๙" w:hint="cs"/>
                <w:sz w:val="28"/>
                <w:cs/>
              </w:rPr>
              <w:t>รายงานผลการประเมินโครงการ</w:t>
            </w:r>
          </w:p>
        </w:tc>
        <w:tc>
          <w:tcPr>
            <w:tcW w:w="989" w:type="dxa"/>
          </w:tcPr>
          <w:p w14:paraId="628B062D" w14:textId="55014486" w:rsidR="00D24492" w:rsidRPr="00D24492" w:rsidRDefault="00D24492" w:rsidP="00D24492">
            <w:pPr>
              <w:tabs>
                <w:tab w:val="left" w:pos="11029"/>
                <w:tab w:val="left" w:pos="12062"/>
              </w:tabs>
              <w:ind w:left="-40" w:right="-3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  <w:r w:rsidRPr="00D24492">
              <w:rPr>
                <w:rFonts w:ascii="TH SarabunIT๙" w:hAnsi="TH SarabunIT๙" w:cs="TH SarabunIT๙"/>
                <w:sz w:val="28"/>
              </w:rPr>
              <w:br/>
            </w:r>
            <w:r w:rsidRPr="00D24492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</w:p>
        </w:tc>
        <w:tc>
          <w:tcPr>
            <w:tcW w:w="1201" w:type="dxa"/>
          </w:tcPr>
          <w:p w14:paraId="0A78CAD6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98" w:type="dxa"/>
            <w:vAlign w:val="center"/>
          </w:tcPr>
          <w:p w14:paraId="570A2917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5" w:type="dxa"/>
            <w:vAlign w:val="center"/>
          </w:tcPr>
          <w:p w14:paraId="3BD73DC8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" w:type="dxa"/>
            <w:vAlign w:val="center"/>
          </w:tcPr>
          <w:p w14:paraId="4B6A071C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3D9F94C3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E1AE3A5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1" w:type="dxa"/>
            <w:vAlign w:val="center"/>
          </w:tcPr>
          <w:p w14:paraId="589BEC82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  <w:vAlign w:val="center"/>
          </w:tcPr>
          <w:p w14:paraId="70CD2093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0" w:type="dxa"/>
            <w:vAlign w:val="center"/>
          </w:tcPr>
          <w:p w14:paraId="08679015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080F1FAB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2" w:type="dxa"/>
            <w:vAlign w:val="center"/>
          </w:tcPr>
          <w:p w14:paraId="473E92C6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5" w:type="dxa"/>
            <w:vAlign w:val="center"/>
          </w:tcPr>
          <w:p w14:paraId="4691A3D9" w14:textId="77777777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50" w:type="dxa"/>
            <w:vAlign w:val="center"/>
          </w:tcPr>
          <w:p w14:paraId="5C47A794" w14:textId="57DD8A78" w:rsidR="00D24492" w:rsidRPr="00D24492" w:rsidRDefault="00D2449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 w:val="28"/>
              </w:rPr>
            </w:pPr>
            <w:r w:rsidRPr="00D2449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92" w:type="dxa"/>
          </w:tcPr>
          <w:p w14:paraId="43F4BA3F" w14:textId="42D23D9C" w:rsidR="00D24492" w:rsidRPr="004805A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4805A2">
              <w:rPr>
                <w:rFonts w:ascii="TH SarabunIT๙" w:hAnsi="TH SarabunIT๙" w:cs="TH SarabunIT๙"/>
                <w:szCs w:val="24"/>
                <w:cs/>
              </w:rPr>
              <w:t>ค่าถ่ายเอกสาร</w:t>
            </w:r>
          </w:p>
        </w:tc>
        <w:tc>
          <w:tcPr>
            <w:tcW w:w="1187" w:type="dxa"/>
          </w:tcPr>
          <w:p w14:paraId="1E99E8CB" w14:textId="4C132B9C" w:rsidR="00D24492" w:rsidRPr="004805A2" w:rsidRDefault="004805A2" w:rsidP="00D24492">
            <w:pPr>
              <w:tabs>
                <w:tab w:val="left" w:pos="11029"/>
                <w:tab w:val="left" w:pos="12062"/>
              </w:tabs>
              <w:rPr>
                <w:rFonts w:ascii="TH SarabunIT๙" w:hAnsi="TH SarabunIT๙" w:cs="TH SarabunIT๙"/>
                <w:szCs w:val="24"/>
              </w:rPr>
            </w:pPr>
            <w:r w:rsidRPr="004805A2">
              <w:rPr>
                <w:rFonts w:ascii="TH SarabunIT๙" w:hAnsi="TH SarabunIT๙" w:cs="TH SarabunIT๙"/>
                <w:szCs w:val="24"/>
              </w:rPr>
              <w:t>1,000</w:t>
            </w:r>
          </w:p>
        </w:tc>
      </w:tr>
    </w:tbl>
    <w:p w14:paraId="22CFAF39" w14:textId="77777777" w:rsidR="00BC765C" w:rsidRPr="00BC765C" w:rsidRDefault="00BC765C" w:rsidP="00BC765C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BC765C" w:rsidRPr="00BC765C" w:rsidSect="006143F6">
      <w:pgSz w:w="16838" w:h="11906" w:orient="landscape"/>
      <w:pgMar w:top="81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8DA75" w14:textId="77777777" w:rsidR="00471FB3" w:rsidRDefault="00471FB3" w:rsidP="00C67458">
      <w:r>
        <w:separator/>
      </w:r>
    </w:p>
  </w:endnote>
  <w:endnote w:type="continuationSeparator" w:id="0">
    <w:p w14:paraId="367E539C" w14:textId="77777777" w:rsidR="00471FB3" w:rsidRDefault="00471FB3" w:rsidP="00C6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31E87" w14:textId="77777777" w:rsidR="00471FB3" w:rsidRDefault="00471FB3" w:rsidP="00C67458">
      <w:r>
        <w:separator/>
      </w:r>
    </w:p>
  </w:footnote>
  <w:footnote w:type="continuationSeparator" w:id="0">
    <w:p w14:paraId="37FFE536" w14:textId="77777777" w:rsidR="00471FB3" w:rsidRDefault="00471FB3" w:rsidP="00C6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32D"/>
    <w:multiLevelType w:val="hybridMultilevel"/>
    <w:tmpl w:val="024EA7E8"/>
    <w:lvl w:ilvl="0" w:tplc="E6027CB8">
      <w:start w:val="3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2778A1"/>
    <w:multiLevelType w:val="hybridMultilevel"/>
    <w:tmpl w:val="01509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6565A"/>
    <w:multiLevelType w:val="hybridMultilevel"/>
    <w:tmpl w:val="01509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037CC"/>
    <w:multiLevelType w:val="hybridMultilevel"/>
    <w:tmpl w:val="7EC6DBC8"/>
    <w:lvl w:ilvl="0" w:tplc="0409000F">
      <w:start w:val="1"/>
      <w:numFmt w:val="decimal"/>
      <w:lvlText w:val="%1."/>
      <w:lvlJc w:val="left"/>
      <w:pPr>
        <w:ind w:left="6107" w:hanging="360"/>
      </w:pPr>
    </w:lvl>
    <w:lvl w:ilvl="1" w:tplc="04090019" w:tentative="1">
      <w:start w:val="1"/>
      <w:numFmt w:val="lowerLetter"/>
      <w:lvlText w:val="%2."/>
      <w:lvlJc w:val="left"/>
      <w:pPr>
        <w:ind w:left="6827" w:hanging="360"/>
      </w:pPr>
    </w:lvl>
    <w:lvl w:ilvl="2" w:tplc="0409001B" w:tentative="1">
      <w:start w:val="1"/>
      <w:numFmt w:val="lowerRoman"/>
      <w:lvlText w:val="%3."/>
      <w:lvlJc w:val="right"/>
      <w:pPr>
        <w:ind w:left="7547" w:hanging="180"/>
      </w:pPr>
    </w:lvl>
    <w:lvl w:ilvl="3" w:tplc="0409000F" w:tentative="1">
      <w:start w:val="1"/>
      <w:numFmt w:val="decimal"/>
      <w:lvlText w:val="%4."/>
      <w:lvlJc w:val="left"/>
      <w:pPr>
        <w:ind w:left="8267" w:hanging="360"/>
      </w:pPr>
    </w:lvl>
    <w:lvl w:ilvl="4" w:tplc="04090019" w:tentative="1">
      <w:start w:val="1"/>
      <w:numFmt w:val="lowerLetter"/>
      <w:lvlText w:val="%5."/>
      <w:lvlJc w:val="left"/>
      <w:pPr>
        <w:ind w:left="8987" w:hanging="360"/>
      </w:pPr>
    </w:lvl>
    <w:lvl w:ilvl="5" w:tplc="0409001B" w:tentative="1">
      <w:start w:val="1"/>
      <w:numFmt w:val="lowerRoman"/>
      <w:lvlText w:val="%6."/>
      <w:lvlJc w:val="right"/>
      <w:pPr>
        <w:ind w:left="9707" w:hanging="180"/>
      </w:pPr>
    </w:lvl>
    <w:lvl w:ilvl="6" w:tplc="0409000F" w:tentative="1">
      <w:start w:val="1"/>
      <w:numFmt w:val="decimal"/>
      <w:lvlText w:val="%7."/>
      <w:lvlJc w:val="left"/>
      <w:pPr>
        <w:ind w:left="10427" w:hanging="360"/>
      </w:pPr>
    </w:lvl>
    <w:lvl w:ilvl="7" w:tplc="04090019" w:tentative="1">
      <w:start w:val="1"/>
      <w:numFmt w:val="lowerLetter"/>
      <w:lvlText w:val="%8."/>
      <w:lvlJc w:val="left"/>
      <w:pPr>
        <w:ind w:left="11147" w:hanging="360"/>
      </w:pPr>
    </w:lvl>
    <w:lvl w:ilvl="8" w:tplc="0409001B" w:tentative="1">
      <w:start w:val="1"/>
      <w:numFmt w:val="lowerRoman"/>
      <w:lvlText w:val="%9."/>
      <w:lvlJc w:val="right"/>
      <w:pPr>
        <w:ind w:left="11867" w:hanging="180"/>
      </w:pPr>
    </w:lvl>
  </w:abstractNum>
  <w:abstractNum w:abstractNumId="4" w15:restartNumberingAfterBreak="0">
    <w:nsid w:val="5DD27CB2"/>
    <w:multiLevelType w:val="hybridMultilevel"/>
    <w:tmpl w:val="BE2C503C"/>
    <w:lvl w:ilvl="0" w:tplc="6F9A03B4">
      <w:numFmt w:val="bullet"/>
      <w:lvlText w:val="-"/>
      <w:lvlJc w:val="left"/>
      <w:pPr>
        <w:ind w:left="1353" w:hanging="360"/>
      </w:pPr>
      <w:rPr>
        <w:rFonts w:ascii="TH SarabunIT๙" w:eastAsia="Times New Roman" w:hAnsi="TH SarabunIT๙" w:cs="TH SarabunIT๙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63020011"/>
    <w:multiLevelType w:val="hybridMultilevel"/>
    <w:tmpl w:val="87180EF2"/>
    <w:lvl w:ilvl="0" w:tplc="1A022D92">
      <w:start w:val="1"/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7D283EBF"/>
    <w:multiLevelType w:val="hybridMultilevel"/>
    <w:tmpl w:val="00FC436E"/>
    <w:lvl w:ilvl="0" w:tplc="45206EEE">
      <w:start w:val="3"/>
      <w:numFmt w:val="bullet"/>
      <w:lvlText w:val="-"/>
      <w:lvlJc w:val="left"/>
      <w:pPr>
        <w:ind w:left="930" w:hanging="360"/>
      </w:pPr>
      <w:rPr>
        <w:rFonts w:ascii="TH SarabunIT๙" w:eastAsia="Times New Roman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BE"/>
    <w:rsid w:val="00003A8C"/>
    <w:rsid w:val="00017BC3"/>
    <w:rsid w:val="000234C0"/>
    <w:rsid w:val="0002736C"/>
    <w:rsid w:val="0008327D"/>
    <w:rsid w:val="00087964"/>
    <w:rsid w:val="00093706"/>
    <w:rsid w:val="00095631"/>
    <w:rsid w:val="000956AB"/>
    <w:rsid w:val="000A781B"/>
    <w:rsid w:val="000B07C0"/>
    <w:rsid w:val="000B089E"/>
    <w:rsid w:val="000B6F5D"/>
    <w:rsid w:val="000D6767"/>
    <w:rsid w:val="000E238A"/>
    <w:rsid w:val="000E590D"/>
    <w:rsid w:val="00105218"/>
    <w:rsid w:val="001161B2"/>
    <w:rsid w:val="001273B5"/>
    <w:rsid w:val="0013601E"/>
    <w:rsid w:val="00151634"/>
    <w:rsid w:val="00152901"/>
    <w:rsid w:val="00155740"/>
    <w:rsid w:val="00160DE6"/>
    <w:rsid w:val="0016250A"/>
    <w:rsid w:val="001639E7"/>
    <w:rsid w:val="00166B03"/>
    <w:rsid w:val="00182609"/>
    <w:rsid w:val="001916DE"/>
    <w:rsid w:val="00193468"/>
    <w:rsid w:val="00197FC1"/>
    <w:rsid w:val="001A14F8"/>
    <w:rsid w:val="001A6D3A"/>
    <w:rsid w:val="001B5E6E"/>
    <w:rsid w:val="001C51AF"/>
    <w:rsid w:val="001D0E50"/>
    <w:rsid w:val="001D436E"/>
    <w:rsid w:val="001E03F1"/>
    <w:rsid w:val="001E3182"/>
    <w:rsid w:val="001F4476"/>
    <w:rsid w:val="0020058B"/>
    <w:rsid w:val="00214359"/>
    <w:rsid w:val="00215B8B"/>
    <w:rsid w:val="00220AA4"/>
    <w:rsid w:val="00226B06"/>
    <w:rsid w:val="00230E57"/>
    <w:rsid w:val="002319DA"/>
    <w:rsid w:val="0023431C"/>
    <w:rsid w:val="00236BE5"/>
    <w:rsid w:val="002474BC"/>
    <w:rsid w:val="00247839"/>
    <w:rsid w:val="00253D35"/>
    <w:rsid w:val="00257B83"/>
    <w:rsid w:val="00266CC0"/>
    <w:rsid w:val="0028383F"/>
    <w:rsid w:val="00292486"/>
    <w:rsid w:val="00295DCD"/>
    <w:rsid w:val="002A0CCD"/>
    <w:rsid w:val="002A499F"/>
    <w:rsid w:val="002B4264"/>
    <w:rsid w:val="002C0148"/>
    <w:rsid w:val="002C61CA"/>
    <w:rsid w:val="002D0B52"/>
    <w:rsid w:val="002D6C07"/>
    <w:rsid w:val="002E2653"/>
    <w:rsid w:val="002E2BEC"/>
    <w:rsid w:val="003040D8"/>
    <w:rsid w:val="00320142"/>
    <w:rsid w:val="00326A04"/>
    <w:rsid w:val="00333C3E"/>
    <w:rsid w:val="00343210"/>
    <w:rsid w:val="003625A2"/>
    <w:rsid w:val="0036787A"/>
    <w:rsid w:val="00371B94"/>
    <w:rsid w:val="003A20CF"/>
    <w:rsid w:val="003A4302"/>
    <w:rsid w:val="003B39B6"/>
    <w:rsid w:val="003C52BD"/>
    <w:rsid w:val="003D217E"/>
    <w:rsid w:val="003E2301"/>
    <w:rsid w:val="003E2769"/>
    <w:rsid w:val="003F6E77"/>
    <w:rsid w:val="00410F3F"/>
    <w:rsid w:val="00411E18"/>
    <w:rsid w:val="004461A2"/>
    <w:rsid w:val="004501C5"/>
    <w:rsid w:val="00457527"/>
    <w:rsid w:val="00460200"/>
    <w:rsid w:val="00471FB3"/>
    <w:rsid w:val="004730D2"/>
    <w:rsid w:val="00475EA8"/>
    <w:rsid w:val="00477CDB"/>
    <w:rsid w:val="004805A2"/>
    <w:rsid w:val="004A3B6E"/>
    <w:rsid w:val="004A3E1B"/>
    <w:rsid w:val="004B3A4B"/>
    <w:rsid w:val="004B7044"/>
    <w:rsid w:val="004E4016"/>
    <w:rsid w:val="004E44C0"/>
    <w:rsid w:val="004F0C34"/>
    <w:rsid w:val="004F2808"/>
    <w:rsid w:val="00531B5D"/>
    <w:rsid w:val="00532A22"/>
    <w:rsid w:val="005473E1"/>
    <w:rsid w:val="005563E7"/>
    <w:rsid w:val="0056533E"/>
    <w:rsid w:val="00575D96"/>
    <w:rsid w:val="00581301"/>
    <w:rsid w:val="00581A47"/>
    <w:rsid w:val="005A2EE3"/>
    <w:rsid w:val="005A6E18"/>
    <w:rsid w:val="005B276D"/>
    <w:rsid w:val="005B4CA5"/>
    <w:rsid w:val="005E3A8F"/>
    <w:rsid w:val="005F02B8"/>
    <w:rsid w:val="006002E7"/>
    <w:rsid w:val="006040FD"/>
    <w:rsid w:val="006114F2"/>
    <w:rsid w:val="006143F6"/>
    <w:rsid w:val="00631E95"/>
    <w:rsid w:val="006350F3"/>
    <w:rsid w:val="006742F1"/>
    <w:rsid w:val="006816C3"/>
    <w:rsid w:val="006861DC"/>
    <w:rsid w:val="006A58E5"/>
    <w:rsid w:val="006B6CCC"/>
    <w:rsid w:val="006D0E6B"/>
    <w:rsid w:val="006D2F88"/>
    <w:rsid w:val="006D43E0"/>
    <w:rsid w:val="006E6EDA"/>
    <w:rsid w:val="006E6F62"/>
    <w:rsid w:val="006F22B9"/>
    <w:rsid w:val="006F28BD"/>
    <w:rsid w:val="00711428"/>
    <w:rsid w:val="007251EC"/>
    <w:rsid w:val="007344D4"/>
    <w:rsid w:val="00742564"/>
    <w:rsid w:val="00745E34"/>
    <w:rsid w:val="00761EEF"/>
    <w:rsid w:val="0076592F"/>
    <w:rsid w:val="007B6727"/>
    <w:rsid w:val="007C45B2"/>
    <w:rsid w:val="007D1B3D"/>
    <w:rsid w:val="007E1832"/>
    <w:rsid w:val="0083507C"/>
    <w:rsid w:val="00867199"/>
    <w:rsid w:val="008672D3"/>
    <w:rsid w:val="00892330"/>
    <w:rsid w:val="0089714F"/>
    <w:rsid w:val="008A1506"/>
    <w:rsid w:val="008A6240"/>
    <w:rsid w:val="008A6EAA"/>
    <w:rsid w:val="008B3D7D"/>
    <w:rsid w:val="008B54E4"/>
    <w:rsid w:val="008C49EA"/>
    <w:rsid w:val="008C69B1"/>
    <w:rsid w:val="008D126D"/>
    <w:rsid w:val="008D6E31"/>
    <w:rsid w:val="008E790C"/>
    <w:rsid w:val="00917529"/>
    <w:rsid w:val="00934036"/>
    <w:rsid w:val="0094726C"/>
    <w:rsid w:val="009704BF"/>
    <w:rsid w:val="00976358"/>
    <w:rsid w:val="00985016"/>
    <w:rsid w:val="009923F0"/>
    <w:rsid w:val="00993CB3"/>
    <w:rsid w:val="00996234"/>
    <w:rsid w:val="009A0DA6"/>
    <w:rsid w:val="009A40AE"/>
    <w:rsid w:val="009B794A"/>
    <w:rsid w:val="009B7DEA"/>
    <w:rsid w:val="009C2AA4"/>
    <w:rsid w:val="009D0610"/>
    <w:rsid w:val="009D2664"/>
    <w:rsid w:val="009D3737"/>
    <w:rsid w:val="009D6DBE"/>
    <w:rsid w:val="009E2C81"/>
    <w:rsid w:val="009F207F"/>
    <w:rsid w:val="009F2DC0"/>
    <w:rsid w:val="009F6E7A"/>
    <w:rsid w:val="00A071CE"/>
    <w:rsid w:val="00A10311"/>
    <w:rsid w:val="00A20951"/>
    <w:rsid w:val="00A22EF4"/>
    <w:rsid w:val="00A41C53"/>
    <w:rsid w:val="00A45DC3"/>
    <w:rsid w:val="00A476AA"/>
    <w:rsid w:val="00A57424"/>
    <w:rsid w:val="00A90D69"/>
    <w:rsid w:val="00A91B26"/>
    <w:rsid w:val="00A94AF0"/>
    <w:rsid w:val="00AA0532"/>
    <w:rsid w:val="00AA5DCB"/>
    <w:rsid w:val="00AA6C0E"/>
    <w:rsid w:val="00AA7429"/>
    <w:rsid w:val="00AD10C4"/>
    <w:rsid w:val="00AF0CD2"/>
    <w:rsid w:val="00AF567C"/>
    <w:rsid w:val="00B01BF9"/>
    <w:rsid w:val="00B02C6B"/>
    <w:rsid w:val="00B1307B"/>
    <w:rsid w:val="00B13CAF"/>
    <w:rsid w:val="00B2513A"/>
    <w:rsid w:val="00B26777"/>
    <w:rsid w:val="00B30129"/>
    <w:rsid w:val="00B31F27"/>
    <w:rsid w:val="00B34735"/>
    <w:rsid w:val="00B723D0"/>
    <w:rsid w:val="00B800DC"/>
    <w:rsid w:val="00B83680"/>
    <w:rsid w:val="00B84F52"/>
    <w:rsid w:val="00B858B1"/>
    <w:rsid w:val="00B92E71"/>
    <w:rsid w:val="00B95A5C"/>
    <w:rsid w:val="00BA3F46"/>
    <w:rsid w:val="00BA6247"/>
    <w:rsid w:val="00BB3A65"/>
    <w:rsid w:val="00BC765C"/>
    <w:rsid w:val="00BD4F0C"/>
    <w:rsid w:val="00BD5BBC"/>
    <w:rsid w:val="00BE1A0E"/>
    <w:rsid w:val="00BE1ABB"/>
    <w:rsid w:val="00BE40AE"/>
    <w:rsid w:val="00BE47ED"/>
    <w:rsid w:val="00BF72EC"/>
    <w:rsid w:val="00C11676"/>
    <w:rsid w:val="00C1570F"/>
    <w:rsid w:val="00C22CB2"/>
    <w:rsid w:val="00C2640A"/>
    <w:rsid w:val="00C46996"/>
    <w:rsid w:val="00C53320"/>
    <w:rsid w:val="00C57AF5"/>
    <w:rsid w:val="00C67458"/>
    <w:rsid w:val="00C73E97"/>
    <w:rsid w:val="00CA6781"/>
    <w:rsid w:val="00CC3EB5"/>
    <w:rsid w:val="00CC7BE3"/>
    <w:rsid w:val="00CD5298"/>
    <w:rsid w:val="00CE5B0A"/>
    <w:rsid w:val="00CF4F19"/>
    <w:rsid w:val="00D04B47"/>
    <w:rsid w:val="00D24492"/>
    <w:rsid w:val="00D4280B"/>
    <w:rsid w:val="00D67443"/>
    <w:rsid w:val="00D71EC7"/>
    <w:rsid w:val="00D771C6"/>
    <w:rsid w:val="00D77354"/>
    <w:rsid w:val="00D81FFA"/>
    <w:rsid w:val="00D87E1D"/>
    <w:rsid w:val="00DA0918"/>
    <w:rsid w:val="00DA0FF1"/>
    <w:rsid w:val="00DC08E7"/>
    <w:rsid w:val="00DD7E42"/>
    <w:rsid w:val="00DE3572"/>
    <w:rsid w:val="00DF2722"/>
    <w:rsid w:val="00DF4B5D"/>
    <w:rsid w:val="00E02D21"/>
    <w:rsid w:val="00E10D86"/>
    <w:rsid w:val="00E16FF0"/>
    <w:rsid w:val="00E21F27"/>
    <w:rsid w:val="00E2278E"/>
    <w:rsid w:val="00E4005D"/>
    <w:rsid w:val="00E4148B"/>
    <w:rsid w:val="00E45984"/>
    <w:rsid w:val="00E544D7"/>
    <w:rsid w:val="00E65216"/>
    <w:rsid w:val="00E663B6"/>
    <w:rsid w:val="00E80E59"/>
    <w:rsid w:val="00E82B56"/>
    <w:rsid w:val="00EB1711"/>
    <w:rsid w:val="00ED2A16"/>
    <w:rsid w:val="00ED5FDE"/>
    <w:rsid w:val="00EF0CCE"/>
    <w:rsid w:val="00EF6FC6"/>
    <w:rsid w:val="00F057CD"/>
    <w:rsid w:val="00F05B2A"/>
    <w:rsid w:val="00F1365A"/>
    <w:rsid w:val="00F15CF8"/>
    <w:rsid w:val="00F24577"/>
    <w:rsid w:val="00F24799"/>
    <w:rsid w:val="00F35550"/>
    <w:rsid w:val="00F4464C"/>
    <w:rsid w:val="00F54781"/>
    <w:rsid w:val="00F57F0B"/>
    <w:rsid w:val="00F6161F"/>
    <w:rsid w:val="00F62B41"/>
    <w:rsid w:val="00F65C40"/>
    <w:rsid w:val="00F676E8"/>
    <w:rsid w:val="00F86CE1"/>
    <w:rsid w:val="00F93536"/>
    <w:rsid w:val="00F95311"/>
    <w:rsid w:val="00FD3715"/>
    <w:rsid w:val="00FD3832"/>
    <w:rsid w:val="00FE6665"/>
    <w:rsid w:val="00FF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99771"/>
  <w15:docId w15:val="{C053EFDB-6DE0-4E64-959C-A755F81A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C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A3B6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6745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67458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C6745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67458"/>
    <w:rPr>
      <w:rFonts w:ascii="Times New Roman" w:eastAsia="Times New Roman" w:hAnsi="Times New Roman" w:cs="Angsana New"/>
      <w:sz w:val="24"/>
    </w:rPr>
  </w:style>
  <w:style w:type="character" w:customStyle="1" w:styleId="text11">
    <w:name w:val="text11"/>
    <w:basedOn w:val="a0"/>
    <w:rsid w:val="00220AA4"/>
    <w:rPr>
      <w:rFonts w:ascii="Tahoma" w:hAnsi="Tahoma" w:cs="Tahoma" w:hint="default"/>
      <w:b w:val="0"/>
      <w:bCs w:val="0"/>
      <w:sz w:val="13"/>
      <w:szCs w:val="13"/>
    </w:rPr>
  </w:style>
  <w:style w:type="character" w:styleId="a9">
    <w:name w:val="Strong"/>
    <w:basedOn w:val="a0"/>
    <w:uiPriority w:val="22"/>
    <w:qFormat/>
    <w:rsid w:val="00917529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319DA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319DA"/>
    <w:rPr>
      <w:rFonts w:ascii="Tahoma" w:eastAsia="Times New Roman" w:hAnsi="Tahoma" w:cs="Angsana New"/>
      <w:sz w:val="16"/>
      <w:szCs w:val="20"/>
    </w:rPr>
  </w:style>
  <w:style w:type="character" w:customStyle="1" w:styleId="st1">
    <w:name w:val="st1"/>
    <w:basedOn w:val="a0"/>
    <w:rsid w:val="002E2BEC"/>
  </w:style>
  <w:style w:type="character" w:styleId="ac">
    <w:name w:val="Hyperlink"/>
    <w:basedOn w:val="a0"/>
    <w:uiPriority w:val="99"/>
    <w:unhideWhenUsed/>
    <w:rsid w:val="001161B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61B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9576B-FED8-48ED-B08D-F24A2AA6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Jord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nippaya_yo</dc:creator>
  <cp:lastModifiedBy>user</cp:lastModifiedBy>
  <cp:revision>6</cp:revision>
  <cp:lastPrinted>2019-12-25T15:19:00Z</cp:lastPrinted>
  <dcterms:created xsi:type="dcterms:W3CDTF">2019-12-25T15:19:00Z</dcterms:created>
  <dcterms:modified xsi:type="dcterms:W3CDTF">2019-12-26T04:15:00Z</dcterms:modified>
</cp:coreProperties>
</file>